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EED9" w14:textId="77777777" w:rsidR="004C7390" w:rsidRDefault="005C1AB8">
      <w:pPr>
        <w:pStyle w:val="2"/>
        <w:shd w:val="clear" w:color="auto" w:fill="auto"/>
        <w:spacing w:after="0" w:line="280" w:lineRule="exact"/>
        <w:ind w:right="20" w:firstLine="0"/>
      </w:pPr>
      <w:r>
        <w:t>Утвержден</w:t>
      </w:r>
    </w:p>
    <w:p w14:paraId="5A3AB5CD" w14:textId="57F7901D" w:rsidR="004C7390" w:rsidRDefault="005C1AB8">
      <w:pPr>
        <w:pStyle w:val="2"/>
        <w:shd w:val="clear" w:color="auto" w:fill="auto"/>
        <w:spacing w:after="424" w:line="365" w:lineRule="exact"/>
        <w:ind w:left="4820" w:right="20" w:firstLine="0"/>
      </w:pPr>
      <w:r>
        <w:t>Приказом начал</w:t>
      </w:r>
      <w:r w:rsidR="009F6765">
        <w:t xml:space="preserve">ьника МКУ УФКиС ЗГО от </w:t>
      </w:r>
      <w:r w:rsidR="003C72F3">
        <w:t>19 июня 2023</w:t>
      </w:r>
      <w:r w:rsidR="009F6765">
        <w:t xml:space="preserve"> года № </w:t>
      </w:r>
      <w:r w:rsidR="003C72F3">
        <w:t>39</w:t>
      </w:r>
    </w:p>
    <w:p w14:paraId="195D5171" w14:textId="44A0E5B1" w:rsidR="004C7390" w:rsidRDefault="005C1AB8" w:rsidP="003C72F3">
      <w:pPr>
        <w:pStyle w:val="21"/>
        <w:shd w:val="clear" w:color="auto" w:fill="auto"/>
        <w:spacing w:before="0" w:after="380"/>
        <w:jc w:val="both"/>
      </w:pPr>
      <w:r>
        <w:t>АДМИНИСТРАТИВНЫЙ РЕГЛАМЕНТ ПРЕДОСТАВЛЕНИЯ МУНИЦИПАЛЬНОЙ УСЛУГИ «</w:t>
      </w:r>
      <w:r w:rsidR="000461DA">
        <w:t xml:space="preserve">РЕАЛИЗАЦИЯ ДОПОЛНИТЕЛЬНЫХ ОБРАЗОВАТЕЛЬНЫХ ПРОГРАММ </w:t>
      </w:r>
      <w:r>
        <w:t>СПОРТИВН</w:t>
      </w:r>
      <w:r w:rsidR="000461DA">
        <w:t>ОЙ</w:t>
      </w:r>
      <w:r>
        <w:t xml:space="preserve"> ПОДГОТОВК</w:t>
      </w:r>
      <w:r w:rsidR="000461DA">
        <w:t>И</w:t>
      </w:r>
      <w:r>
        <w:t xml:space="preserve"> ПО ОЛИМПИЙСКИМ ВИДАМ СПОРТА»</w:t>
      </w:r>
    </w:p>
    <w:p w14:paraId="2C0A18F8" w14:textId="77777777" w:rsidR="004C7390" w:rsidRDefault="005C1AB8" w:rsidP="003C72F3">
      <w:pPr>
        <w:pStyle w:val="21"/>
        <w:numPr>
          <w:ilvl w:val="0"/>
          <w:numId w:val="1"/>
        </w:numPr>
        <w:shd w:val="clear" w:color="auto" w:fill="auto"/>
        <w:tabs>
          <w:tab w:val="left" w:pos="3878"/>
        </w:tabs>
        <w:spacing w:before="0" w:after="185" w:line="260" w:lineRule="exact"/>
        <w:ind w:left="3560"/>
        <w:jc w:val="both"/>
      </w:pPr>
      <w:r>
        <w:t>Общие положения</w:t>
      </w:r>
    </w:p>
    <w:p w14:paraId="1A6CAF6C" w14:textId="67717978" w:rsidR="009F6765" w:rsidRDefault="005C1AB8" w:rsidP="003C72F3">
      <w:pPr>
        <w:pStyle w:val="2"/>
        <w:numPr>
          <w:ilvl w:val="1"/>
          <w:numId w:val="1"/>
        </w:numPr>
        <w:shd w:val="clear" w:color="auto" w:fill="auto"/>
        <w:tabs>
          <w:tab w:val="center" w:pos="0"/>
        </w:tabs>
        <w:spacing w:line="276" w:lineRule="auto"/>
        <w:ind w:left="20" w:right="20" w:firstLine="0"/>
        <w:jc w:val="both"/>
      </w:pPr>
      <w:r>
        <w:t>Настоящий регламент (далее - Регламент) устанавливает стандарт и порядок предоставления муниципальной услуги «</w:t>
      </w:r>
      <w:r w:rsidR="000461DA">
        <w:t>Реализация дополнительных образовательных программ с</w:t>
      </w:r>
      <w:r>
        <w:t>портивн</w:t>
      </w:r>
      <w:r w:rsidR="000461DA">
        <w:t>ой</w:t>
      </w:r>
      <w:r>
        <w:t xml:space="preserve"> подготовк</w:t>
      </w:r>
      <w:r w:rsidR="000461DA">
        <w:t>и</w:t>
      </w:r>
      <w:r>
        <w:t xml:space="preserve"> по олимпийским видам спорта» (далее - Услуга) в муниципальных автономных учреждениях</w:t>
      </w:r>
      <w:r w:rsidR="000461DA">
        <w:t xml:space="preserve"> дополнительного образования</w:t>
      </w:r>
      <w:r>
        <w:t xml:space="preserve"> «Спортивная школа олимпийского резерва» и «Спортивная шк</w:t>
      </w:r>
      <w:r w:rsidR="009F6765">
        <w:t>ола».</w:t>
      </w:r>
      <w:r w:rsidR="009F6765">
        <w:tab/>
      </w:r>
    </w:p>
    <w:p w14:paraId="56928718" w14:textId="77777777" w:rsidR="004C7390" w:rsidRDefault="009F6765" w:rsidP="003C72F3">
      <w:pPr>
        <w:pStyle w:val="2"/>
        <w:shd w:val="clear" w:color="auto" w:fill="auto"/>
        <w:tabs>
          <w:tab w:val="center" w:pos="0"/>
        </w:tabs>
        <w:spacing w:line="276" w:lineRule="auto"/>
        <w:ind w:left="20" w:right="20" w:firstLine="0"/>
        <w:jc w:val="both"/>
      </w:pPr>
      <w:r>
        <w:tab/>
      </w:r>
      <w:r w:rsidR="005C1AB8">
        <w:t>Регламент разработан в целях повышения качества предоставления и доступности Услуги, создания комфортных условий для получения Услуги, определения сроков и последовательности действий (административных процедур), а также порядка взаимодействия с заявителями при предоставлении Услуги.</w:t>
      </w:r>
    </w:p>
    <w:p w14:paraId="4E557AC9" w14:textId="77777777" w:rsidR="004C7390" w:rsidRDefault="005C1AB8" w:rsidP="003C72F3">
      <w:pPr>
        <w:pStyle w:val="2"/>
        <w:numPr>
          <w:ilvl w:val="1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t xml:space="preserve"> Настоящим Регламентом устанавливаются обязательные требования, обеспечивающие необходимый уровень доступности Услуги в целом, а также на каждом этапе её предоставления, включая обращение за Услугой, её оформление и регистрацию, получение Услуги, и рассмотрение жалоб (претензий) получателей Услуги.</w:t>
      </w:r>
    </w:p>
    <w:p w14:paraId="40544D68" w14:textId="77777777" w:rsidR="004C7390" w:rsidRDefault="005C1AB8" w:rsidP="003C72F3">
      <w:pPr>
        <w:pStyle w:val="2"/>
        <w:numPr>
          <w:ilvl w:val="1"/>
          <w:numId w:val="1"/>
        </w:numPr>
        <w:shd w:val="clear" w:color="auto" w:fill="auto"/>
        <w:spacing w:after="0" w:line="276" w:lineRule="auto"/>
        <w:ind w:left="20" w:firstLine="0"/>
        <w:jc w:val="both"/>
      </w:pPr>
      <w:r>
        <w:t xml:space="preserve"> В настоящий Регламент могут быть внесены изменения.</w:t>
      </w:r>
    </w:p>
    <w:p w14:paraId="7D2A6731" w14:textId="77777777" w:rsidR="004C7390" w:rsidRDefault="005C1AB8" w:rsidP="003C72F3">
      <w:pPr>
        <w:pStyle w:val="2"/>
        <w:shd w:val="clear" w:color="auto" w:fill="auto"/>
        <w:spacing w:after="0" w:line="276" w:lineRule="auto"/>
        <w:ind w:left="20" w:right="20" w:firstLine="0"/>
        <w:jc w:val="both"/>
      </w:pPr>
      <w:r>
        <w:t>Основаниями для внесения изменений в административный регламент являются: внесение изменений в правовые акты Российской Федерации и Челябинской области, муниципальные правовые акты Златоустовского городского округа, регламентирующие предоставление муниципальной услуги; изменение структуры органов местного самоуправления Златоустовского городского округа; обращение граждан и организаций с предложениями по совершенствованию административных действий, административных процедур предоставления Услуги.</w:t>
      </w:r>
    </w:p>
    <w:p w14:paraId="5EC5CFE4" w14:textId="77777777" w:rsidR="004C7390" w:rsidRDefault="005C1AB8" w:rsidP="003C72F3">
      <w:pPr>
        <w:pStyle w:val="2"/>
        <w:numPr>
          <w:ilvl w:val="0"/>
          <w:numId w:val="1"/>
        </w:numPr>
        <w:shd w:val="clear" w:color="auto" w:fill="auto"/>
        <w:tabs>
          <w:tab w:val="left" w:pos="2134"/>
        </w:tabs>
        <w:spacing w:after="28" w:line="280" w:lineRule="exact"/>
        <w:ind w:left="1780" w:firstLine="0"/>
        <w:jc w:val="both"/>
      </w:pPr>
      <w:r>
        <w:t>Стандарт предоставления муниципальной услуги</w:t>
      </w:r>
    </w:p>
    <w:p w14:paraId="65C538DD" w14:textId="0CE8F2B1" w:rsidR="004C7390" w:rsidRDefault="005C1AB8" w:rsidP="003C72F3">
      <w:pPr>
        <w:pStyle w:val="2"/>
        <w:numPr>
          <w:ilvl w:val="1"/>
          <w:numId w:val="1"/>
        </w:numPr>
        <w:shd w:val="clear" w:color="auto" w:fill="auto"/>
        <w:spacing w:after="0" w:line="360" w:lineRule="exact"/>
        <w:ind w:left="20" w:right="40" w:firstLine="0"/>
        <w:jc w:val="both"/>
      </w:pPr>
      <w:r>
        <w:t xml:space="preserve"> Наименование муниципальной услуги - «</w:t>
      </w:r>
      <w:r w:rsidR="000461DA">
        <w:t xml:space="preserve">Реализация дополнительных образовательных программ спортивной подготовки по олимпийским видам </w:t>
      </w:r>
      <w:r w:rsidR="000461DA">
        <w:lastRenderedPageBreak/>
        <w:t>спорта</w:t>
      </w:r>
      <w:r>
        <w:t>».</w:t>
      </w:r>
    </w:p>
    <w:p w14:paraId="5A236AB9" w14:textId="130254C5" w:rsidR="004C7390" w:rsidRDefault="005C1AB8" w:rsidP="003C72F3">
      <w:pPr>
        <w:pStyle w:val="2"/>
        <w:numPr>
          <w:ilvl w:val="1"/>
          <w:numId w:val="1"/>
        </w:numPr>
        <w:shd w:val="clear" w:color="auto" w:fill="auto"/>
        <w:spacing w:after="0" w:line="360" w:lineRule="exact"/>
        <w:ind w:left="20" w:right="40" w:firstLine="0"/>
        <w:jc w:val="both"/>
      </w:pPr>
      <w:r>
        <w:t xml:space="preserve"> Предоставление Услуги осуществляется в МАУ</w:t>
      </w:r>
      <w:r w:rsidR="000461DA">
        <w:t>ДО</w:t>
      </w:r>
      <w:r>
        <w:t xml:space="preserve"> СШОР № 1, МАУ</w:t>
      </w:r>
      <w:r w:rsidR="000461DA">
        <w:t>ДО</w:t>
      </w:r>
      <w:r>
        <w:t xml:space="preserve"> СШОР №</w:t>
      </w:r>
      <w:r w:rsidR="009F6765">
        <w:t xml:space="preserve"> </w:t>
      </w:r>
      <w:r>
        <w:t>5, МАУ</w:t>
      </w:r>
      <w:r w:rsidR="000461DA">
        <w:t>ДО</w:t>
      </w:r>
      <w:r>
        <w:t xml:space="preserve"> СШОР № 8, МАУ</w:t>
      </w:r>
      <w:r w:rsidR="000461DA">
        <w:t>ДО</w:t>
      </w:r>
      <w:r>
        <w:t xml:space="preserve"> СШ № 7, М</w:t>
      </w:r>
      <w:r w:rsidR="000461DA">
        <w:t>А</w:t>
      </w:r>
      <w:r>
        <w:t>У</w:t>
      </w:r>
      <w:r w:rsidR="000461DA">
        <w:t>ДО</w:t>
      </w:r>
      <w:r>
        <w:t xml:space="preserve"> СШ № 3</w:t>
      </w:r>
      <w:r w:rsidR="000461DA">
        <w:t xml:space="preserve"> </w:t>
      </w:r>
      <w:r>
        <w:t>(далее учреждения).</w:t>
      </w:r>
    </w:p>
    <w:p w14:paraId="1BC21F64" w14:textId="77777777" w:rsidR="004C7390" w:rsidRDefault="005C1AB8" w:rsidP="003C72F3">
      <w:pPr>
        <w:pStyle w:val="2"/>
        <w:numPr>
          <w:ilvl w:val="1"/>
          <w:numId w:val="1"/>
        </w:numPr>
        <w:shd w:val="clear" w:color="auto" w:fill="auto"/>
        <w:spacing w:after="0" w:line="365" w:lineRule="exact"/>
        <w:ind w:left="20" w:right="40" w:firstLine="0"/>
        <w:jc w:val="both"/>
      </w:pPr>
      <w:r>
        <w:t xml:space="preserve"> Учредитель учреждений - Муниципальное образование Златоустовский городской округ. Функции и полномочия учредителя учреждений осуществляет Администрация в лице отраслевого органа муниципального казенного учреждения Управление по физической культуре и спорту  Златоустовского городского округа.</w:t>
      </w:r>
    </w:p>
    <w:p w14:paraId="013AED30" w14:textId="77777777" w:rsidR="004C7390" w:rsidRDefault="005C1AB8" w:rsidP="003C72F3">
      <w:pPr>
        <w:pStyle w:val="2"/>
        <w:numPr>
          <w:ilvl w:val="1"/>
          <w:numId w:val="1"/>
        </w:numPr>
        <w:shd w:val="clear" w:color="auto" w:fill="auto"/>
        <w:spacing w:after="0" w:line="365" w:lineRule="exact"/>
        <w:ind w:left="20" w:firstLine="0"/>
        <w:jc w:val="both"/>
      </w:pPr>
      <w:r>
        <w:t xml:space="preserve"> Предоставление Услуги осуществляется в соответствии с:</w:t>
      </w:r>
    </w:p>
    <w:p w14:paraId="4CAA0435" w14:textId="77777777" w:rsidR="004C7390" w:rsidRDefault="009F6765" w:rsidP="003C72F3">
      <w:pPr>
        <w:pStyle w:val="2"/>
        <w:shd w:val="clear" w:color="auto" w:fill="auto"/>
        <w:spacing w:after="0" w:line="365" w:lineRule="exact"/>
        <w:ind w:left="20" w:firstLine="0"/>
        <w:jc w:val="both"/>
      </w:pPr>
      <w:r>
        <w:t xml:space="preserve">- </w:t>
      </w:r>
      <w:r w:rsidR="005C1AB8">
        <w:t>Бюджетным кодексом РФ;</w:t>
      </w:r>
    </w:p>
    <w:p w14:paraId="0DAD8C71" w14:textId="61FD63B0" w:rsidR="000461DA" w:rsidRDefault="000461DA" w:rsidP="003C72F3">
      <w:pPr>
        <w:pStyle w:val="2"/>
        <w:shd w:val="clear" w:color="auto" w:fill="auto"/>
        <w:spacing w:after="0" w:line="365" w:lineRule="exact"/>
        <w:ind w:left="20" w:firstLine="0"/>
        <w:jc w:val="both"/>
      </w:pPr>
      <w:r>
        <w:t>- Федеральным законом от 30.04.2021 № 127-ФЗ «</w:t>
      </w:r>
      <w:r w:rsidR="00A56C02" w:rsidRPr="00A56C02">
        <w:t xml:space="preserve">О </w:t>
      </w:r>
      <w:r w:rsidR="00A56C02">
        <w:t>внесении изменений в Федеральный закон «</w:t>
      </w:r>
      <w:r w:rsidR="00A56C02" w:rsidRPr="00A56C02">
        <w:t>О ФИЗИЧЕСКОЙ КУЛЬТУРЕ И СПОРТЕ В РОССИЙСКОЙ ФЕДЕРАЦИИ</w:t>
      </w:r>
      <w:r w:rsidR="00A56C02">
        <w:t>»</w:t>
      </w:r>
      <w:r w:rsidR="00A56C02" w:rsidRPr="00A56C02">
        <w:t xml:space="preserve"> </w:t>
      </w:r>
      <w:r w:rsidR="00A56C02">
        <w:t>и</w:t>
      </w:r>
      <w:r w:rsidR="00A56C02" w:rsidRPr="00A56C02">
        <w:t xml:space="preserve"> Ф</w:t>
      </w:r>
      <w:r w:rsidR="00A56C02">
        <w:t>едеральный закон</w:t>
      </w:r>
      <w:r w:rsidR="00A56C02" w:rsidRPr="00A56C02">
        <w:t xml:space="preserve"> </w:t>
      </w:r>
      <w:r w:rsidR="00A56C02">
        <w:t>«</w:t>
      </w:r>
      <w:r w:rsidR="00A56C02" w:rsidRPr="00A56C02">
        <w:t>ОБ ОБРАЗОВАНИИ В РОССИЙСКОЙ ФЕДЕРАЦИИ</w:t>
      </w:r>
      <w:r w:rsidR="00A56C02">
        <w:t>»</w:t>
      </w:r>
    </w:p>
    <w:p w14:paraId="317040D2" w14:textId="4571A3D1" w:rsidR="004C7390" w:rsidRDefault="009F6765" w:rsidP="003C72F3">
      <w:pPr>
        <w:pStyle w:val="2"/>
        <w:shd w:val="clear" w:color="auto" w:fill="auto"/>
        <w:tabs>
          <w:tab w:val="right" w:pos="4004"/>
          <w:tab w:val="right" w:pos="5474"/>
          <w:tab w:val="right" w:pos="6036"/>
          <w:tab w:val="right" w:pos="9748"/>
        </w:tabs>
        <w:spacing w:after="0" w:line="365" w:lineRule="exact"/>
        <w:ind w:left="20" w:firstLine="0"/>
        <w:jc w:val="both"/>
      </w:pPr>
      <w:r>
        <w:t>- Федеральным законом от</w:t>
      </w:r>
      <w:r>
        <w:tab/>
      </w:r>
      <w:r w:rsidR="000461DA">
        <w:t xml:space="preserve"> </w:t>
      </w:r>
      <w:r>
        <w:t xml:space="preserve">12.01.1996 </w:t>
      </w:r>
      <w:r w:rsidR="005C1AB8">
        <w:t>№</w:t>
      </w:r>
      <w:r w:rsidR="005C1AB8">
        <w:tab/>
        <w:t>7-ФЗ «О некоммерческих</w:t>
      </w:r>
      <w:r>
        <w:t xml:space="preserve"> </w:t>
      </w:r>
      <w:r w:rsidR="005C1AB8">
        <w:t>организациях»;</w:t>
      </w:r>
    </w:p>
    <w:p w14:paraId="3A7375E1" w14:textId="33A65F05" w:rsidR="004C7390" w:rsidRDefault="009F6765" w:rsidP="003C72F3">
      <w:pPr>
        <w:pStyle w:val="2"/>
        <w:shd w:val="clear" w:color="auto" w:fill="auto"/>
        <w:tabs>
          <w:tab w:val="right" w:pos="4004"/>
          <w:tab w:val="right" w:pos="5474"/>
          <w:tab w:val="right" w:pos="6036"/>
          <w:tab w:val="right" w:pos="9748"/>
        </w:tabs>
        <w:spacing w:after="0" w:line="365" w:lineRule="exact"/>
        <w:ind w:left="20" w:firstLine="0"/>
        <w:jc w:val="both"/>
      </w:pPr>
      <w:r>
        <w:t>- Федеральным законом от</w:t>
      </w:r>
      <w:r w:rsidR="000461DA">
        <w:t xml:space="preserve"> </w:t>
      </w:r>
      <w:r>
        <w:tab/>
        <w:t xml:space="preserve">03.11.2006 </w:t>
      </w:r>
      <w:r w:rsidR="005C1AB8">
        <w:t>№</w:t>
      </w:r>
      <w:r w:rsidR="005C1AB8">
        <w:tab/>
        <w:t>174-ФЗ «Об автономных</w:t>
      </w:r>
      <w:r>
        <w:t xml:space="preserve"> </w:t>
      </w:r>
      <w:r w:rsidR="005C1AB8">
        <w:t>учреждениях»;</w:t>
      </w:r>
    </w:p>
    <w:p w14:paraId="7A7E1E6A" w14:textId="77777777" w:rsidR="004C7390" w:rsidRDefault="009F6765" w:rsidP="003C72F3">
      <w:pPr>
        <w:pStyle w:val="2"/>
        <w:shd w:val="clear" w:color="auto" w:fill="auto"/>
        <w:spacing w:after="0" w:line="365" w:lineRule="exact"/>
        <w:ind w:left="20" w:right="40" w:firstLine="0"/>
        <w:jc w:val="both"/>
      </w:pPr>
      <w:r>
        <w:t xml:space="preserve">- </w:t>
      </w:r>
      <w:r w:rsidR="005C1AB8">
        <w:t>Федеральным законом от 04.12.2007 г. № 329-ФЗ «О физической культуре и спорте в Российской Федерации»;</w:t>
      </w:r>
    </w:p>
    <w:p w14:paraId="5361B501" w14:textId="77777777" w:rsidR="004C7390" w:rsidRDefault="009F6765" w:rsidP="003C72F3">
      <w:pPr>
        <w:pStyle w:val="2"/>
        <w:shd w:val="clear" w:color="auto" w:fill="auto"/>
        <w:tabs>
          <w:tab w:val="right" w:pos="4004"/>
          <w:tab w:val="right" w:pos="5474"/>
          <w:tab w:val="right" w:pos="6036"/>
        </w:tabs>
        <w:spacing w:after="0" w:line="365" w:lineRule="exact"/>
        <w:ind w:left="20" w:right="40" w:firstLine="0"/>
        <w:jc w:val="both"/>
      </w:pPr>
      <w:r>
        <w:t xml:space="preserve">- </w:t>
      </w:r>
      <w:r w:rsidR="005C1AB8">
        <w:t>Решением Собрания депутатов ЗГО № 102-ЗГО от 28.12.2009 г. «Об учреждении органа местной администрации - Управление по физической культуре, спорту и туризму Златоустовского городского округа» с изменениями внесенными Решением Собрания от 24.06.2015 г. № 48 - ЗГО - О внесении изменения в решение Собрания депутатов Златоустовского город</w:t>
      </w:r>
      <w:r>
        <w:t>ского округа от 28.12.2009 г. №</w:t>
      </w:r>
      <w:r w:rsidR="005C1AB8">
        <w:t>102-ЗГО «Об</w:t>
      </w:r>
      <w:r w:rsidR="005C1AB8">
        <w:tab/>
      </w:r>
      <w:r>
        <w:t xml:space="preserve"> </w:t>
      </w:r>
      <w:r w:rsidR="005C1AB8">
        <w:t>учреждении</w:t>
      </w:r>
      <w:r w:rsidR="005C1AB8">
        <w:tab/>
      </w:r>
      <w:r>
        <w:t xml:space="preserve"> </w:t>
      </w:r>
      <w:r w:rsidR="005C1AB8">
        <w:t>органа местной Администрации -</w:t>
      </w:r>
    </w:p>
    <w:p w14:paraId="6669C1CD" w14:textId="77777777" w:rsidR="004C7390" w:rsidRDefault="005C1AB8" w:rsidP="003C72F3">
      <w:pPr>
        <w:pStyle w:val="2"/>
        <w:shd w:val="clear" w:color="auto" w:fill="auto"/>
        <w:tabs>
          <w:tab w:val="right" w:pos="4004"/>
          <w:tab w:val="right" w:pos="9748"/>
        </w:tabs>
        <w:spacing w:after="0" w:line="365" w:lineRule="exact"/>
        <w:ind w:left="20" w:firstLine="0"/>
        <w:jc w:val="both"/>
      </w:pPr>
      <w:r>
        <w:t>Управление</w:t>
      </w:r>
      <w:r w:rsidR="009F6765">
        <w:t xml:space="preserve"> по</w:t>
      </w:r>
      <w:r w:rsidR="009F6765">
        <w:tab/>
        <w:t xml:space="preserve">физической культуре, спорту </w:t>
      </w:r>
      <w:r>
        <w:t>и туризму Златоустовского</w:t>
      </w:r>
      <w:r w:rsidR="009F6765">
        <w:t xml:space="preserve"> </w:t>
      </w:r>
      <w:r>
        <w:t>городского округа»;</w:t>
      </w:r>
    </w:p>
    <w:p w14:paraId="023CB888" w14:textId="77777777" w:rsidR="004C7390" w:rsidRDefault="009F6765" w:rsidP="003C72F3">
      <w:pPr>
        <w:pStyle w:val="2"/>
        <w:shd w:val="clear" w:color="auto" w:fill="auto"/>
        <w:spacing w:after="0" w:line="365" w:lineRule="exact"/>
        <w:ind w:left="20" w:right="40" w:firstLine="0"/>
        <w:jc w:val="both"/>
      </w:pPr>
      <w:r>
        <w:t xml:space="preserve">- </w:t>
      </w:r>
      <w:r w:rsidR="005C1AB8">
        <w:t>Решение Собрания депутатов ЗГО № 6 от 26.01.2009 г. «Об утверждении положения об основах физической культуры и спорта ЗГО»;</w:t>
      </w:r>
    </w:p>
    <w:p w14:paraId="3D6D233E" w14:textId="77777777" w:rsidR="004C7390" w:rsidRDefault="009F6765" w:rsidP="003C72F3">
      <w:pPr>
        <w:pStyle w:val="2"/>
        <w:shd w:val="clear" w:color="auto" w:fill="auto"/>
        <w:spacing w:after="0" w:line="276" w:lineRule="auto"/>
        <w:ind w:left="20" w:right="20" w:firstLine="0"/>
        <w:jc w:val="both"/>
      </w:pPr>
      <w:r>
        <w:t xml:space="preserve">- </w:t>
      </w:r>
      <w:r w:rsidR="005C1AB8">
        <w:t xml:space="preserve">Постановление </w:t>
      </w:r>
      <w:r>
        <w:t>Главы ЗГО от 20.08.2012г. № 303-п</w:t>
      </w:r>
      <w:r w:rsidR="005C1AB8">
        <w:t xml:space="preserve"> «Об утверждении порядка формирования и финансового обеспечения спортивных сборных команд ЗГО» (в редакции от 08.10.2015 г. № 389-п);</w:t>
      </w:r>
    </w:p>
    <w:p w14:paraId="23257191" w14:textId="77777777" w:rsidR="004C7390" w:rsidRDefault="009F6765" w:rsidP="003C72F3">
      <w:pPr>
        <w:pStyle w:val="2"/>
        <w:shd w:val="clear" w:color="auto" w:fill="auto"/>
        <w:spacing w:after="0" w:line="276" w:lineRule="auto"/>
        <w:ind w:left="20" w:firstLine="0"/>
        <w:jc w:val="both"/>
      </w:pPr>
      <w:r>
        <w:t xml:space="preserve">- </w:t>
      </w:r>
      <w:r w:rsidR="005C1AB8">
        <w:t>Уставы учреждений.</w:t>
      </w:r>
    </w:p>
    <w:p w14:paraId="6E828DE2" w14:textId="7ABA59C5" w:rsidR="004C7390" w:rsidRDefault="005C1AB8" w:rsidP="003C72F3">
      <w:pPr>
        <w:pStyle w:val="2"/>
        <w:numPr>
          <w:ilvl w:val="1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t xml:space="preserve"> Результат предоставления Услуги - </w:t>
      </w:r>
      <w:r w:rsidR="00A56C02">
        <w:t>Реализация дополнительных образовательных программ спортивной подготовки по олимпийским видам</w:t>
      </w:r>
      <w:r>
        <w:t xml:space="preserve"> спорта, реализация задач и достижение целей, определенных программой спортивной подготовки и указанных в правоустанавливающих документах учреждений.</w:t>
      </w:r>
    </w:p>
    <w:p w14:paraId="2189F883" w14:textId="77777777" w:rsidR="004C7390" w:rsidRDefault="009F6765" w:rsidP="003C72F3">
      <w:pPr>
        <w:pStyle w:val="2"/>
        <w:numPr>
          <w:ilvl w:val="1"/>
          <w:numId w:val="1"/>
        </w:numPr>
        <w:shd w:val="clear" w:color="auto" w:fill="auto"/>
        <w:spacing w:after="0" w:line="276" w:lineRule="auto"/>
        <w:ind w:left="20" w:firstLine="0"/>
        <w:jc w:val="both"/>
      </w:pPr>
      <w:r>
        <w:t xml:space="preserve"> Услуга предоставляется бесп</w:t>
      </w:r>
      <w:r w:rsidR="005C1AB8">
        <w:t>латно.</w:t>
      </w:r>
    </w:p>
    <w:p w14:paraId="450F7229" w14:textId="77777777" w:rsidR="004C7390" w:rsidRDefault="005C1AB8" w:rsidP="003C72F3">
      <w:pPr>
        <w:pStyle w:val="2"/>
        <w:numPr>
          <w:ilvl w:val="1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lastRenderedPageBreak/>
        <w:t xml:space="preserve"> Услуга, оказываемая учреждениями сверх бюджетного финансирования, оказывается на платной основе через заключение договоров в установленном законодательством Российской Федерации порядке и в соответствии с муниципальными правовыми актами Златоустовского городского округа.</w:t>
      </w:r>
    </w:p>
    <w:p w14:paraId="7C9B6E0D" w14:textId="77777777" w:rsidR="004C7390" w:rsidRDefault="005C1AB8" w:rsidP="003C72F3">
      <w:pPr>
        <w:pStyle w:val="2"/>
        <w:numPr>
          <w:ilvl w:val="1"/>
          <w:numId w:val="1"/>
        </w:numPr>
        <w:shd w:val="clear" w:color="auto" w:fill="auto"/>
        <w:spacing w:after="0" w:line="276" w:lineRule="auto"/>
        <w:ind w:left="20" w:firstLine="0"/>
        <w:jc w:val="both"/>
      </w:pPr>
      <w:r>
        <w:t xml:space="preserve"> Услуга носит заявительный характер. Заявители Услуги:</w:t>
      </w:r>
    </w:p>
    <w:p w14:paraId="71D9DCC9" w14:textId="77777777" w:rsidR="004C7390" w:rsidRDefault="009F6765" w:rsidP="003C72F3">
      <w:pPr>
        <w:pStyle w:val="2"/>
        <w:shd w:val="clear" w:color="auto" w:fill="auto"/>
        <w:spacing w:after="0" w:line="276" w:lineRule="auto"/>
        <w:ind w:left="20" w:firstLine="0"/>
        <w:jc w:val="both"/>
      </w:pPr>
      <w:r>
        <w:t xml:space="preserve">- </w:t>
      </w:r>
      <w:r w:rsidR="005C1AB8">
        <w:t>законные представители лиц, не достигших 14 (четырнадцати) лет;</w:t>
      </w:r>
    </w:p>
    <w:p w14:paraId="4DF7F2CB" w14:textId="77777777" w:rsidR="004C7390" w:rsidRDefault="009F6765" w:rsidP="003C72F3">
      <w:pPr>
        <w:pStyle w:val="2"/>
        <w:shd w:val="clear" w:color="auto" w:fill="auto"/>
        <w:spacing w:after="0" w:line="276" w:lineRule="auto"/>
        <w:ind w:left="20" w:firstLine="0"/>
        <w:jc w:val="both"/>
      </w:pPr>
      <w:r>
        <w:t xml:space="preserve">- </w:t>
      </w:r>
      <w:r w:rsidR="005C1AB8">
        <w:t>лица, достигшие возраста четырнадцати лет.</w:t>
      </w:r>
    </w:p>
    <w:p w14:paraId="3C2A459D" w14:textId="77777777" w:rsidR="004C7390" w:rsidRDefault="005C1AB8" w:rsidP="003C72F3">
      <w:pPr>
        <w:pStyle w:val="2"/>
        <w:numPr>
          <w:ilvl w:val="1"/>
          <w:numId w:val="1"/>
        </w:numPr>
        <w:shd w:val="clear" w:color="auto" w:fill="auto"/>
        <w:spacing w:after="0" w:line="276" w:lineRule="auto"/>
        <w:ind w:left="20" w:firstLine="0"/>
        <w:jc w:val="both"/>
      </w:pPr>
      <w:r>
        <w:t xml:space="preserve"> Заявители имеют право на неоднократное обращение за получением Услуги.</w:t>
      </w:r>
    </w:p>
    <w:p w14:paraId="3CBD7925" w14:textId="77777777" w:rsidR="004C7390" w:rsidRDefault="005C1AB8" w:rsidP="003C72F3">
      <w:pPr>
        <w:pStyle w:val="2"/>
        <w:numPr>
          <w:ilvl w:val="1"/>
          <w:numId w:val="1"/>
        </w:numPr>
        <w:shd w:val="clear" w:color="auto" w:fill="auto"/>
        <w:spacing w:after="0" w:line="276" w:lineRule="auto"/>
        <w:ind w:left="20" w:firstLine="0"/>
        <w:jc w:val="both"/>
      </w:pPr>
      <w:r>
        <w:t xml:space="preserve"> Потребители Услуги - физические лица.</w:t>
      </w:r>
    </w:p>
    <w:p w14:paraId="4BDD4380" w14:textId="77777777" w:rsidR="004C7390" w:rsidRDefault="005C1AB8" w:rsidP="003C72F3">
      <w:pPr>
        <w:pStyle w:val="2"/>
        <w:numPr>
          <w:ilvl w:val="1"/>
          <w:numId w:val="1"/>
        </w:numPr>
        <w:shd w:val="clear" w:color="auto" w:fill="auto"/>
        <w:spacing w:after="0" w:line="276" w:lineRule="auto"/>
        <w:ind w:left="20" w:firstLine="0"/>
        <w:jc w:val="both"/>
      </w:pPr>
      <w:r>
        <w:t xml:space="preserve"> Порядок информирования о правилах предоставления Услуги:</w:t>
      </w:r>
    </w:p>
    <w:p w14:paraId="02737526" w14:textId="77777777" w:rsidR="004C7390" w:rsidRDefault="005C1AB8" w:rsidP="003C72F3">
      <w:pPr>
        <w:pStyle w:val="2"/>
        <w:numPr>
          <w:ilvl w:val="2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t>Адрес учреждений, справочные телефоны, органы, ответственные за организацию предоставления Услуги приведены в Приложении № 1 к настоящему Регламенту.</w:t>
      </w:r>
    </w:p>
    <w:p w14:paraId="2261D8A5" w14:textId="77777777" w:rsidR="004C7390" w:rsidRDefault="005C1AB8" w:rsidP="003C72F3">
      <w:pPr>
        <w:pStyle w:val="2"/>
        <w:numPr>
          <w:ilvl w:val="2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t xml:space="preserve"> Информирование о предоставлении и исполнении Услуги размещается и осуществляется:</w:t>
      </w:r>
    </w:p>
    <w:p w14:paraId="1EC1015F" w14:textId="5A12D5AC" w:rsidR="004C7390" w:rsidRDefault="005C1AB8" w:rsidP="003C72F3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20" w:firstLine="0"/>
        <w:jc w:val="both"/>
      </w:pPr>
      <w:r>
        <w:t xml:space="preserve"> непосредственно в учреждения</w:t>
      </w:r>
      <w:r w:rsidR="00A56C02">
        <w:t>х</w:t>
      </w:r>
      <w:r>
        <w:t xml:space="preserve"> путём личного обращения Заявителя,</w:t>
      </w:r>
    </w:p>
    <w:p w14:paraId="6D5E524E" w14:textId="77777777" w:rsidR="004C7390" w:rsidRDefault="005C1AB8" w:rsidP="003C72F3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20" w:firstLine="0"/>
        <w:jc w:val="both"/>
      </w:pPr>
      <w:r>
        <w:t xml:space="preserve"> посредством телефонной связи;</w:t>
      </w:r>
    </w:p>
    <w:p w14:paraId="56886E66" w14:textId="77777777" w:rsidR="004C7390" w:rsidRDefault="005C1AB8" w:rsidP="003C72F3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20" w:firstLine="0"/>
        <w:jc w:val="both"/>
      </w:pPr>
      <w:r>
        <w:t xml:space="preserve"> посредством электронной почты;</w:t>
      </w:r>
    </w:p>
    <w:p w14:paraId="4B0026D4" w14:textId="77777777" w:rsidR="004C7390" w:rsidRDefault="005C1AB8" w:rsidP="003C72F3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20" w:firstLine="0"/>
        <w:jc w:val="both"/>
      </w:pPr>
      <w:r>
        <w:t xml:space="preserve"> на информа</w:t>
      </w:r>
      <w:r w:rsidR="009F6765">
        <w:t>ционных стендах в учреждениях;</w:t>
      </w:r>
    </w:p>
    <w:p w14:paraId="5FDE82CF" w14:textId="77777777" w:rsidR="004C7390" w:rsidRDefault="005C1AB8" w:rsidP="003C72F3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20" w:firstLine="0"/>
        <w:jc w:val="both"/>
      </w:pPr>
      <w:r>
        <w:t xml:space="preserve"> в форме объявлений;</w:t>
      </w:r>
    </w:p>
    <w:p w14:paraId="764D1956" w14:textId="77777777" w:rsidR="004C7390" w:rsidRDefault="005C1AB8" w:rsidP="003C72F3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20" w:firstLine="0"/>
        <w:jc w:val="both"/>
      </w:pPr>
      <w:r>
        <w:t xml:space="preserve"> посредством размещения рекламы в средствах массовой информации;</w:t>
      </w:r>
    </w:p>
    <w:p w14:paraId="06D1E5CB" w14:textId="2EDB93D4" w:rsidR="004C7390" w:rsidRDefault="005C1AB8" w:rsidP="003C72F3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right="20" w:firstLine="0"/>
        <w:jc w:val="both"/>
      </w:pPr>
      <w:r>
        <w:t xml:space="preserve"> посредством сетевого взаимодействия с другими образовательными и</w:t>
      </w:r>
      <w:r w:rsidR="00A56C02">
        <w:t xml:space="preserve"> </w:t>
      </w:r>
      <w:r>
        <w:t>иными, организациями;</w:t>
      </w:r>
    </w:p>
    <w:p w14:paraId="3D693F70" w14:textId="77777777" w:rsidR="004C7390" w:rsidRDefault="005C1AB8" w:rsidP="003C72F3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right="20" w:firstLine="0"/>
        <w:jc w:val="both"/>
      </w:pPr>
      <w:r>
        <w:t xml:space="preserve"> посредством выпуска и распространения буклетов, рекламных материалов о деятельности учреждений;</w:t>
      </w:r>
    </w:p>
    <w:p w14:paraId="09B3895A" w14:textId="77777777" w:rsidR="004C7390" w:rsidRDefault="005C1AB8" w:rsidP="003C72F3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20" w:firstLine="0"/>
        <w:jc w:val="both"/>
      </w:pPr>
      <w:r>
        <w:t xml:space="preserve"> иным, не запрещённым законом, способом.</w:t>
      </w:r>
    </w:p>
    <w:p w14:paraId="47A8F71E" w14:textId="77777777" w:rsidR="004C7390" w:rsidRDefault="005C1AB8" w:rsidP="003C72F3">
      <w:pPr>
        <w:pStyle w:val="2"/>
        <w:numPr>
          <w:ilvl w:val="2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t xml:space="preserve"> На информационных стендах, размещаемых в помещениях учреждения, Интернет-сайте содержится следующая информация:</w:t>
      </w:r>
    </w:p>
    <w:p w14:paraId="381D274B" w14:textId="77777777" w:rsidR="004C7390" w:rsidRDefault="005C1AB8" w:rsidP="003C72F3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380" w:right="20"/>
        <w:jc w:val="both"/>
      </w:pPr>
      <w:r>
        <w:t xml:space="preserve"> </w:t>
      </w:r>
      <w:r w:rsidR="009F6765">
        <w:t>место расположения</w:t>
      </w:r>
      <w:r>
        <w:t>, график (режим) работы, номер телефона, адрес Интернет-сайта и электронной почты учреждения;</w:t>
      </w:r>
    </w:p>
    <w:p w14:paraId="51794994" w14:textId="29BEE67E" w:rsidR="004C7390" w:rsidRDefault="005C1AB8" w:rsidP="003C72F3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380" w:right="20"/>
        <w:jc w:val="both"/>
      </w:pPr>
      <w:r>
        <w:t xml:space="preserve"> перечень </w:t>
      </w:r>
      <w:r w:rsidR="00A56C02">
        <w:t xml:space="preserve">дополнительных образовательных </w:t>
      </w:r>
      <w:r>
        <w:t>программ спортивной подготовки, по которым ведётся спортивная подготовка в учреждениях;</w:t>
      </w:r>
    </w:p>
    <w:p w14:paraId="35088ABC" w14:textId="77777777" w:rsidR="004C7390" w:rsidRDefault="000B0DB5" w:rsidP="003C72F3">
      <w:pPr>
        <w:pStyle w:val="2"/>
        <w:shd w:val="clear" w:color="auto" w:fill="auto"/>
        <w:spacing w:after="0" w:line="276" w:lineRule="auto"/>
        <w:ind w:left="20" w:firstLine="0"/>
        <w:jc w:val="both"/>
      </w:pPr>
      <w:r>
        <w:t xml:space="preserve">-     </w:t>
      </w:r>
      <w:r w:rsidR="005C1AB8">
        <w:t>выписка из Устава учреждения о правах и обязанностях занимающихся;</w:t>
      </w:r>
    </w:p>
    <w:p w14:paraId="23BF0B37" w14:textId="77777777" w:rsidR="004C7390" w:rsidRDefault="005C1AB8" w:rsidP="003C72F3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380" w:right="20"/>
        <w:jc w:val="both"/>
      </w:pPr>
      <w:r>
        <w:t xml:space="preserve"> извлечения из законодательных и иных нормативных правовых актов, регулирующих деятельность по предоставлению Услуги.</w:t>
      </w:r>
    </w:p>
    <w:p w14:paraId="731E0A4E" w14:textId="77777777" w:rsidR="004C7390" w:rsidRDefault="005C1AB8" w:rsidP="003C72F3">
      <w:pPr>
        <w:pStyle w:val="2"/>
        <w:numPr>
          <w:ilvl w:val="2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t xml:space="preserve"> Письменные обращения Получателей Услуги о порядке предоставления Услуги, включая обращения, поступившие по электронной почте, рассматриваются ответственными должностными лицами учреждений с учетом </w:t>
      </w:r>
      <w:r>
        <w:lastRenderedPageBreak/>
        <w:t>времени подготовки ответа заявителю в срок, не превышающий 30 (тридцати) дней со дня регистрации обращения.</w:t>
      </w:r>
    </w:p>
    <w:p w14:paraId="627E3D8E" w14:textId="77777777" w:rsidR="004C7390" w:rsidRDefault="005C1AB8" w:rsidP="003C72F3">
      <w:pPr>
        <w:pStyle w:val="2"/>
        <w:numPr>
          <w:ilvl w:val="2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t xml:space="preserve"> Ответ на телефонный звонок получателя Услуги должен содержать информацию о наименовании учреждения, в который позвонил гражданин, фамилии, имени, отчестве и должности работника, принявшего телефонный звонок. 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специалисту, компетентному в данной сфере, или же обратившемуся гражданину должен быть сообщен телефонный номер, по которому можно получить необходимую информацию.</w:t>
      </w:r>
    </w:p>
    <w:p w14:paraId="200C6E18" w14:textId="77777777" w:rsidR="004C7390" w:rsidRDefault="005C1AB8" w:rsidP="003C72F3">
      <w:pPr>
        <w:pStyle w:val="2"/>
        <w:numPr>
          <w:ilvl w:val="1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t xml:space="preserve"> Оказание </w:t>
      </w:r>
      <w:r w:rsidR="000B0DB5">
        <w:t xml:space="preserve">Услуги осуществляется в срок, </w:t>
      </w:r>
      <w:r>
        <w:t>указанный в реализуемой учреждением программах спортивной подготовки.</w:t>
      </w:r>
    </w:p>
    <w:p w14:paraId="17E84BB7" w14:textId="77777777" w:rsidR="004C7390" w:rsidRDefault="005C1AB8" w:rsidP="003C72F3">
      <w:pPr>
        <w:pStyle w:val="2"/>
        <w:numPr>
          <w:ilvl w:val="1"/>
          <w:numId w:val="1"/>
        </w:numPr>
        <w:shd w:val="clear" w:color="auto" w:fill="auto"/>
        <w:spacing w:after="0" w:line="276" w:lineRule="auto"/>
        <w:ind w:left="20" w:firstLine="0"/>
        <w:jc w:val="both"/>
      </w:pPr>
      <w:r>
        <w:t xml:space="preserve"> Срок непосредственного оказания Услуги:</w:t>
      </w:r>
    </w:p>
    <w:p w14:paraId="45AD5969" w14:textId="77777777" w:rsidR="004C7390" w:rsidRDefault="005C1AB8" w:rsidP="003C72F3">
      <w:pPr>
        <w:pStyle w:val="2"/>
        <w:shd w:val="clear" w:color="auto" w:fill="auto"/>
        <w:spacing w:after="0" w:line="276" w:lineRule="auto"/>
        <w:ind w:left="20" w:firstLine="0"/>
        <w:jc w:val="both"/>
      </w:pPr>
      <w:r>
        <w:t>Начало оказания Услуги наступает после формирования групп учащихся.</w:t>
      </w:r>
    </w:p>
    <w:p w14:paraId="264BF83F" w14:textId="77777777" w:rsidR="004C7390" w:rsidRDefault="005C1AB8" w:rsidP="003C72F3">
      <w:pPr>
        <w:pStyle w:val="2"/>
        <w:shd w:val="clear" w:color="auto" w:fill="auto"/>
        <w:tabs>
          <w:tab w:val="right" w:pos="8574"/>
        </w:tabs>
        <w:spacing w:after="0" w:line="276" w:lineRule="auto"/>
        <w:ind w:left="20" w:right="20" w:firstLine="0"/>
        <w:jc w:val="both"/>
      </w:pPr>
      <w:r>
        <w:t>Услуга предоставляется в течение периода с 1 сентября текущего года по 31 августа следующего года и осуществляется с момента приема получателя Услуги в учреждении до его отчисления из учреждения.</w:t>
      </w:r>
      <w:r>
        <w:tab/>
        <w:t>.</w:t>
      </w:r>
    </w:p>
    <w:p w14:paraId="4B7F6054" w14:textId="3EF9D464" w:rsidR="004C7390" w:rsidRDefault="005C1AB8" w:rsidP="003C72F3">
      <w:pPr>
        <w:pStyle w:val="2"/>
        <w:numPr>
          <w:ilvl w:val="1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t xml:space="preserve"> Содержание спортивной подготовки определяется </w:t>
      </w:r>
      <w:r w:rsidR="00A56C02">
        <w:t xml:space="preserve">дополнительной образовательной </w:t>
      </w:r>
      <w:r>
        <w:t>программой</w:t>
      </w:r>
      <w:r w:rsidR="00A56C02">
        <w:t xml:space="preserve"> спортивной подготовки</w:t>
      </w:r>
      <w:r>
        <w:t>, разработанной учреждением на основании федеральных стандартов по видам спорта.</w:t>
      </w:r>
    </w:p>
    <w:p w14:paraId="709F4F61" w14:textId="77777777" w:rsidR="004C7390" w:rsidRDefault="005C1AB8" w:rsidP="003C72F3">
      <w:pPr>
        <w:pStyle w:val="2"/>
        <w:numPr>
          <w:ilvl w:val="1"/>
          <w:numId w:val="1"/>
        </w:numPr>
        <w:shd w:val="clear" w:color="auto" w:fill="auto"/>
        <w:tabs>
          <w:tab w:val="left" w:pos="0"/>
        </w:tabs>
        <w:spacing w:after="0" w:line="276" w:lineRule="auto"/>
        <w:ind w:left="20" w:firstLine="0"/>
        <w:jc w:val="both"/>
      </w:pPr>
      <w:r>
        <w:t>Режим</w:t>
      </w:r>
      <w:r w:rsidR="000B0DB5">
        <w:t xml:space="preserve"> </w:t>
      </w:r>
      <w:r>
        <w:tab/>
        <w:t>работы</w:t>
      </w:r>
      <w:r>
        <w:tab/>
        <w:t>учреждения,</w:t>
      </w:r>
      <w:r>
        <w:tab/>
        <w:t>длительность пребывания в них</w:t>
      </w:r>
    </w:p>
    <w:p w14:paraId="2AB5266A" w14:textId="4767F5FC" w:rsidR="004C7390" w:rsidRDefault="005C1AB8" w:rsidP="003C72F3">
      <w:pPr>
        <w:pStyle w:val="2"/>
        <w:shd w:val="clear" w:color="auto" w:fill="auto"/>
        <w:spacing w:after="0" w:line="276" w:lineRule="auto"/>
        <w:ind w:left="20" w:right="20" w:firstLine="0"/>
        <w:jc w:val="both"/>
      </w:pPr>
      <w:r>
        <w:t xml:space="preserve">занимающихся, а также учебные нагрузки занимающихся определяются Уставом учреждения, </w:t>
      </w:r>
      <w:r w:rsidR="00CE42B8">
        <w:t>дополнительными образовательными программами</w:t>
      </w:r>
      <w:r>
        <w:t xml:space="preserve"> спортивной подготовки и не должны превышать нормы предельно допустимых нагрузок, определённых законодательством Российской Федерации.</w:t>
      </w:r>
    </w:p>
    <w:p w14:paraId="028F72D3" w14:textId="77777777" w:rsidR="004C7390" w:rsidRDefault="005C1AB8" w:rsidP="003C72F3">
      <w:pPr>
        <w:pStyle w:val="2"/>
        <w:numPr>
          <w:ilvl w:val="1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t xml:space="preserve"> Учреждение несет в установленном законодательством порядке ответственность за реализацию не в полном объёме программ спортивной подготовки.</w:t>
      </w:r>
    </w:p>
    <w:p w14:paraId="5434B29C" w14:textId="77777777" w:rsidR="004C7390" w:rsidRDefault="005C1AB8" w:rsidP="003C72F3">
      <w:pPr>
        <w:pStyle w:val="2"/>
        <w:numPr>
          <w:ilvl w:val="1"/>
          <w:numId w:val="1"/>
        </w:numPr>
        <w:shd w:val="clear" w:color="auto" w:fill="auto"/>
        <w:spacing w:after="0" w:line="276" w:lineRule="auto"/>
        <w:ind w:left="20" w:firstLine="0"/>
        <w:jc w:val="both"/>
      </w:pPr>
      <w:r>
        <w:t xml:space="preserve"> Приостановление предоставления Услуги:</w:t>
      </w:r>
    </w:p>
    <w:p w14:paraId="04B50017" w14:textId="77777777" w:rsidR="004C7390" w:rsidRDefault="005C1AB8" w:rsidP="003C72F3">
      <w:pPr>
        <w:pStyle w:val="2"/>
        <w:numPr>
          <w:ilvl w:val="2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t>Приостановление предоставления Услуги Получателем осуществляется в следующих случаях:</w:t>
      </w:r>
    </w:p>
    <w:p w14:paraId="2ED12EAD" w14:textId="77777777" w:rsidR="004C7390" w:rsidRDefault="005C1AB8" w:rsidP="003C72F3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380" w:right="20"/>
        <w:jc w:val="both"/>
      </w:pPr>
      <w:r>
        <w:t xml:space="preserve"> собственная инициатива занимающегося и/или его родителей (законных представителей) на основании заявления;</w:t>
      </w:r>
    </w:p>
    <w:p w14:paraId="29F85ECB" w14:textId="77777777" w:rsidR="004C7390" w:rsidRDefault="005C1AB8" w:rsidP="003C72F3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20" w:firstLine="0"/>
        <w:jc w:val="both"/>
      </w:pPr>
      <w:r>
        <w:t xml:space="preserve"> период болезни получателя Услуги;</w:t>
      </w:r>
    </w:p>
    <w:p w14:paraId="38595136" w14:textId="77777777" w:rsidR="004C7390" w:rsidRDefault="005C1AB8" w:rsidP="003C72F3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20" w:firstLine="0"/>
        <w:jc w:val="both"/>
      </w:pPr>
      <w:r>
        <w:t xml:space="preserve"> период санаторно-курортного лечения получателя Услуги;</w:t>
      </w:r>
    </w:p>
    <w:p w14:paraId="558D58B0" w14:textId="77777777" w:rsidR="004C7390" w:rsidRDefault="005C1AB8" w:rsidP="003C72F3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20" w:firstLine="0"/>
        <w:jc w:val="both"/>
      </w:pPr>
      <w:r>
        <w:t xml:space="preserve"> иные случаи, определённые Уставом учреждения.</w:t>
      </w:r>
    </w:p>
    <w:p w14:paraId="2A902A23" w14:textId="77777777" w:rsidR="004C7390" w:rsidRDefault="005C1AB8" w:rsidP="003C72F3">
      <w:pPr>
        <w:pStyle w:val="2"/>
        <w:numPr>
          <w:ilvl w:val="2"/>
          <w:numId w:val="1"/>
        </w:numPr>
        <w:shd w:val="clear" w:color="auto" w:fill="auto"/>
        <w:spacing w:after="0" w:line="276" w:lineRule="auto"/>
        <w:ind w:left="20" w:firstLine="0"/>
        <w:jc w:val="both"/>
      </w:pPr>
      <w:r>
        <w:t xml:space="preserve"> Основаниями для приостановления Услуги учреждением являются:</w:t>
      </w:r>
    </w:p>
    <w:p w14:paraId="77AD3E27" w14:textId="77777777" w:rsidR="004C7390" w:rsidRDefault="005C1AB8" w:rsidP="003C72F3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380" w:right="20"/>
        <w:jc w:val="both"/>
      </w:pPr>
      <w:r>
        <w:t xml:space="preserve"> отсутствие медицинской справки у Получателя Услуги о состоянии здоровья (заключения врача);</w:t>
      </w:r>
    </w:p>
    <w:p w14:paraId="4C365C46" w14:textId="77777777" w:rsidR="004C7390" w:rsidRDefault="005C1AB8" w:rsidP="003C72F3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380" w:right="20"/>
        <w:jc w:val="both"/>
      </w:pPr>
      <w:r>
        <w:lastRenderedPageBreak/>
        <w:t xml:space="preserve"> временная нетрудоспособность тренерского состава (в случае невозможности замещения другим тренером);</w:t>
      </w:r>
    </w:p>
    <w:p w14:paraId="5C7EB7E1" w14:textId="77777777" w:rsidR="004C7390" w:rsidRDefault="005C1AB8" w:rsidP="003C72F3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380"/>
        <w:jc w:val="both"/>
      </w:pPr>
      <w:r>
        <w:t xml:space="preserve"> отпуск тренерского состава;</w:t>
      </w:r>
    </w:p>
    <w:p w14:paraId="04611366" w14:textId="77777777" w:rsidR="004C7390" w:rsidRDefault="005C1AB8" w:rsidP="003C72F3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380"/>
        <w:jc w:val="both"/>
      </w:pPr>
      <w:r>
        <w:t xml:space="preserve"> командировки, курсы повышения квалификации и т.п. тренерского состава;</w:t>
      </w:r>
    </w:p>
    <w:p w14:paraId="1B31EFAC" w14:textId="77777777" w:rsidR="004C7390" w:rsidRDefault="005C1AB8" w:rsidP="003C72F3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380" w:right="20"/>
        <w:jc w:val="both"/>
      </w:pPr>
      <w:r>
        <w:t xml:space="preserve"> отсутствие оборудованных помещений для проведения занятий по обстоятельствам, не зависящим от учреждения.</w:t>
      </w:r>
    </w:p>
    <w:p w14:paraId="65C45520" w14:textId="77777777" w:rsidR="004C7390" w:rsidRDefault="005C1AB8" w:rsidP="003C72F3">
      <w:pPr>
        <w:pStyle w:val="2"/>
        <w:numPr>
          <w:ilvl w:val="2"/>
          <w:numId w:val="1"/>
        </w:numPr>
        <w:shd w:val="clear" w:color="auto" w:fill="auto"/>
        <w:tabs>
          <w:tab w:val="left" w:pos="974"/>
        </w:tabs>
        <w:spacing w:after="0" w:line="276" w:lineRule="auto"/>
        <w:ind w:left="20" w:right="20" w:firstLine="0"/>
        <w:jc w:val="both"/>
      </w:pPr>
      <w:r>
        <w:t>Срок приостановления предоставления Услуги устанавливается в соответствии со временем, указанным в соответствующих документах (заявление, листок нетрудоспособности, медицинская справка, приказы директора учреждения и т.п.).</w:t>
      </w:r>
    </w:p>
    <w:p w14:paraId="38029CF1" w14:textId="77777777" w:rsidR="004C7390" w:rsidRDefault="005C1AB8" w:rsidP="003C72F3">
      <w:pPr>
        <w:pStyle w:val="2"/>
        <w:numPr>
          <w:ilvl w:val="1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t xml:space="preserve"> После отмены оснований по приостановлению получения Услуги предоставление. Услуги возобновляется в соответствии с образовательной программой.</w:t>
      </w:r>
    </w:p>
    <w:p w14:paraId="574BAE1A" w14:textId="77777777" w:rsidR="004C7390" w:rsidRDefault="005C1AB8" w:rsidP="003C72F3">
      <w:pPr>
        <w:pStyle w:val="2"/>
        <w:numPr>
          <w:ilvl w:val="1"/>
          <w:numId w:val="1"/>
        </w:numPr>
        <w:shd w:val="clear" w:color="auto" w:fill="auto"/>
        <w:spacing w:after="0" w:line="276" w:lineRule="auto"/>
        <w:ind w:left="380"/>
        <w:jc w:val="both"/>
      </w:pPr>
      <w:r>
        <w:t xml:space="preserve"> Основаниями для отказа в предоставлении Услуги учреждением являются:</w:t>
      </w:r>
    </w:p>
    <w:p w14:paraId="0D631283" w14:textId="77777777" w:rsidR="004C7390" w:rsidRDefault="005C1AB8" w:rsidP="003C72F3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380" w:right="20"/>
        <w:jc w:val="both"/>
      </w:pPr>
      <w:r>
        <w:t xml:space="preserve"> медицинское заключение о невозможности посещать занятия по выбранному направлению спортивной подготовки по состоянию здоровья Получателя Услуги;</w:t>
      </w:r>
    </w:p>
    <w:p w14:paraId="2CC9D0C1" w14:textId="77777777" w:rsidR="004C7390" w:rsidRDefault="005C1AB8" w:rsidP="003C72F3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380"/>
        <w:jc w:val="both"/>
      </w:pPr>
      <w:r>
        <w:t xml:space="preserve"> отсутствие мест в учреждении;</w:t>
      </w:r>
    </w:p>
    <w:p w14:paraId="555A598C" w14:textId="77777777" w:rsidR="004C7390" w:rsidRDefault="005C1AB8" w:rsidP="003C72F3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380"/>
        <w:jc w:val="both"/>
      </w:pPr>
      <w:r>
        <w:t xml:space="preserve"> неудовлетворительный результат индивидуального отбора;</w:t>
      </w:r>
    </w:p>
    <w:p w14:paraId="062A3D1C" w14:textId="77777777" w:rsidR="004C7390" w:rsidRDefault="005C1AB8" w:rsidP="003C72F3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380" w:right="20"/>
        <w:jc w:val="both"/>
      </w:pPr>
      <w:r>
        <w:t xml:space="preserve"> невыполнение либо грубое нарушение Получателем Услуги Устава учреждения.</w:t>
      </w:r>
    </w:p>
    <w:p w14:paraId="1D770835" w14:textId="77777777" w:rsidR="004C7390" w:rsidRPr="00350F86" w:rsidRDefault="005C1AB8" w:rsidP="003C72F3">
      <w:pPr>
        <w:pStyle w:val="2"/>
        <w:numPr>
          <w:ilvl w:val="1"/>
          <w:numId w:val="1"/>
        </w:numPr>
        <w:shd w:val="clear" w:color="auto" w:fill="auto"/>
        <w:spacing w:after="0" w:line="276" w:lineRule="auto"/>
        <w:ind w:left="380"/>
        <w:jc w:val="both"/>
      </w:pPr>
      <w:r>
        <w:t xml:space="preserve"> </w:t>
      </w:r>
      <w:r w:rsidRPr="00350F86">
        <w:t>Требования к местам предоставления Услуги:</w:t>
      </w:r>
    </w:p>
    <w:p w14:paraId="7A829318" w14:textId="3B901B27" w:rsidR="004C7390" w:rsidRPr="00350F86" w:rsidRDefault="005C1AB8" w:rsidP="003C72F3">
      <w:pPr>
        <w:pStyle w:val="2"/>
        <w:numPr>
          <w:ilvl w:val="2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 w:rsidRPr="00350F86">
        <w:t xml:space="preserve"> Места для </w:t>
      </w:r>
      <w:r w:rsidR="00CE42B8" w:rsidRPr="00350F86">
        <w:t xml:space="preserve">осуществления </w:t>
      </w:r>
      <w:r w:rsidR="00CE42B8">
        <w:t xml:space="preserve">дополнительных образовательных программ </w:t>
      </w:r>
      <w:r w:rsidRPr="00350F86">
        <w:t>спортивной подготовки находятся в специально предназначенных зданиях, помещениях, спортивных объектах, доступных для населения, которые обеспечены всеми средствами коммунально-бытового обслуживания и оснащены телефонной связью.</w:t>
      </w:r>
    </w:p>
    <w:p w14:paraId="7E52089C" w14:textId="77777777" w:rsidR="004C7390" w:rsidRPr="00350F86" w:rsidRDefault="005C1AB8" w:rsidP="003C72F3">
      <w:pPr>
        <w:pStyle w:val="2"/>
        <w:numPr>
          <w:ilvl w:val="2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 w:rsidRPr="00350F86">
        <w:t>Рабочее место специалиста в помещении для приема заявителей должно быть оборудовано персональным компьютером с обеспеченным доступом к электронным справочно-правовым системам.</w:t>
      </w:r>
    </w:p>
    <w:p w14:paraId="2C21437B" w14:textId="77777777" w:rsidR="004C7390" w:rsidRPr="00350F86" w:rsidRDefault="005C1AB8" w:rsidP="003C72F3">
      <w:pPr>
        <w:pStyle w:val="2"/>
        <w:numPr>
          <w:ilvl w:val="2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 w:rsidRPr="00350F86">
        <w:t xml:space="preserve"> В помещении, в котором осуществляется прием заявителей, предусматривается оборудование доступных мест общественного пользования (туалетов) и хранения верхней одежды посетителей.</w:t>
      </w:r>
    </w:p>
    <w:p w14:paraId="13269470" w14:textId="77777777" w:rsidR="004C7390" w:rsidRPr="00350F86" w:rsidRDefault="005C1AB8" w:rsidP="003C72F3">
      <w:pPr>
        <w:pStyle w:val="2"/>
        <w:numPr>
          <w:ilvl w:val="2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 w:rsidRPr="00350F86">
        <w:t xml:space="preserve"> В местах предоставления Услуги на видном месте размещаются схемы расположения средств пожаротушения и путей эвакуации посетителей и специалистов. Места предоставления Услуги оборудуются средствами пожаротушения и оповещения о возникновении чрезвычайной ситуации.</w:t>
      </w:r>
    </w:p>
    <w:p w14:paraId="4A193C7E" w14:textId="77777777" w:rsidR="004C7390" w:rsidRPr="00350F86" w:rsidRDefault="005C1AB8" w:rsidP="003C72F3">
      <w:pPr>
        <w:pStyle w:val="2"/>
        <w:numPr>
          <w:ilvl w:val="2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 w:rsidRPr="00350F86">
        <w:t xml:space="preserve"> По размерам (площади) и техническому состоянию помещения должны отвечать требованиям санитарно-гигиенических норм и правил, правил </w:t>
      </w:r>
      <w:r w:rsidRPr="00350F86">
        <w:lastRenderedPageBreak/>
        <w:t>противопожарной безопасности, безопасности труда и быть защищены от воздействия факторов, отрицательно влияющих на качество предоставляемой Услуги (повышенной и пониженной температуры воздуха, запылённости, загрязнённости, освещённости, шума, вибрации и т.д.).</w:t>
      </w:r>
    </w:p>
    <w:p w14:paraId="45328344" w14:textId="11A3EA29" w:rsidR="004C7390" w:rsidRPr="00350F86" w:rsidRDefault="005C1AB8" w:rsidP="003C72F3">
      <w:pPr>
        <w:pStyle w:val="2"/>
        <w:numPr>
          <w:ilvl w:val="2"/>
          <w:numId w:val="1"/>
        </w:numPr>
        <w:shd w:val="clear" w:color="auto" w:fill="auto"/>
        <w:tabs>
          <w:tab w:val="left" w:pos="964"/>
        </w:tabs>
        <w:spacing w:after="0" w:line="276" w:lineRule="auto"/>
        <w:ind w:left="20" w:right="20" w:firstLine="0"/>
        <w:jc w:val="both"/>
      </w:pPr>
      <w:r w:rsidRPr="00350F86">
        <w:t>Размеры площадей основных и дополнительных помещений принимаются в соответствии с требованиями санитарных и строительных норм и правил в зависимости от реализации спортивной подготовки, единовременной пропускной способности, технологии процесса обучения, инженерно</w:t>
      </w:r>
      <w:r w:rsidR="00CE42B8">
        <w:t>-</w:t>
      </w:r>
      <w:r w:rsidRPr="00350F86">
        <w:softHyphen/>
        <w:t>технического оборудования, оснащения необходимой мебелью.</w:t>
      </w:r>
    </w:p>
    <w:p w14:paraId="3DE2AB35" w14:textId="77777777" w:rsidR="004C7390" w:rsidRDefault="005C1AB8" w:rsidP="003C72F3">
      <w:pPr>
        <w:pStyle w:val="2"/>
        <w:numPr>
          <w:ilvl w:val="1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t xml:space="preserve"> Ожидание в очереди при подаче заявления о п</w:t>
      </w:r>
      <w:r w:rsidR="000B0DB5">
        <w:t>редоставлении Услуги не должно п</w:t>
      </w:r>
      <w:r>
        <w:t>ревышать 15 минут.</w:t>
      </w:r>
    </w:p>
    <w:p w14:paraId="3BCEF27C" w14:textId="77777777" w:rsidR="004C7390" w:rsidRDefault="005C1AB8" w:rsidP="003C72F3">
      <w:pPr>
        <w:pStyle w:val="2"/>
        <w:numPr>
          <w:ilvl w:val="1"/>
          <w:numId w:val="1"/>
        </w:numPr>
        <w:shd w:val="clear" w:color="auto" w:fill="auto"/>
        <w:spacing w:after="0" w:line="276" w:lineRule="auto"/>
        <w:ind w:left="20" w:firstLine="0"/>
        <w:jc w:val="both"/>
      </w:pPr>
      <w:r>
        <w:t xml:space="preserve"> Показатели доступности и качества муниципальной услуги.</w:t>
      </w:r>
    </w:p>
    <w:p w14:paraId="0D395DE9" w14:textId="77777777" w:rsidR="004C7390" w:rsidRDefault="00AA10F3" w:rsidP="003C72F3">
      <w:pPr>
        <w:pStyle w:val="2"/>
        <w:shd w:val="clear" w:color="auto" w:fill="auto"/>
        <w:spacing w:after="0" w:line="276" w:lineRule="auto"/>
        <w:ind w:left="20" w:firstLine="0"/>
        <w:jc w:val="both"/>
      </w:pPr>
      <w:r>
        <w:t>2.22.1.</w:t>
      </w:r>
      <w:r w:rsidR="005C1AB8">
        <w:t>Показателями доступности муниципальной услуги являются:</w:t>
      </w:r>
    </w:p>
    <w:p w14:paraId="6CD46578" w14:textId="77777777" w:rsidR="004C7390" w:rsidRDefault="005C1AB8" w:rsidP="003C72F3">
      <w:pPr>
        <w:pStyle w:val="2"/>
        <w:shd w:val="clear" w:color="auto" w:fill="auto"/>
        <w:spacing w:after="0" w:line="276" w:lineRule="auto"/>
        <w:ind w:left="20" w:right="20" w:firstLine="0"/>
        <w:jc w:val="both"/>
      </w:pPr>
      <w:r>
        <w:t>- размещение информации о порядке предоставления муниципальной услуги на официальном Интернет-сайте учреждения.</w:t>
      </w:r>
    </w:p>
    <w:p w14:paraId="2B45A4C8" w14:textId="77777777" w:rsidR="00AA10F3" w:rsidRDefault="00AA10F3" w:rsidP="003C72F3">
      <w:pPr>
        <w:pStyle w:val="2"/>
        <w:shd w:val="clear" w:color="auto" w:fill="auto"/>
        <w:spacing w:after="0" w:line="276" w:lineRule="auto"/>
        <w:ind w:left="20" w:right="20" w:firstLine="0"/>
        <w:jc w:val="both"/>
      </w:pPr>
      <w:r>
        <w:t>2.22.2. Показателями качества предоставления муниципальной услуги являются:</w:t>
      </w:r>
    </w:p>
    <w:p w14:paraId="29CF4D9F" w14:textId="77777777" w:rsidR="00AA10F3" w:rsidRDefault="00AA10F3" w:rsidP="003C72F3">
      <w:pPr>
        <w:pStyle w:val="2"/>
        <w:shd w:val="clear" w:color="auto" w:fill="auto"/>
        <w:spacing w:after="0" w:line="276" w:lineRule="auto"/>
        <w:ind w:left="20" w:right="20" w:firstLine="0"/>
        <w:jc w:val="both"/>
      </w:pPr>
      <w:r>
        <w:t>- соответствие требованиям Регламента;</w:t>
      </w:r>
    </w:p>
    <w:p w14:paraId="10E192BF" w14:textId="77777777" w:rsidR="00AA10F3" w:rsidRDefault="00AA10F3" w:rsidP="003C72F3">
      <w:pPr>
        <w:pStyle w:val="2"/>
        <w:shd w:val="clear" w:color="auto" w:fill="auto"/>
        <w:spacing w:after="0" w:line="276" w:lineRule="auto"/>
        <w:ind w:left="20" w:right="20" w:firstLine="0"/>
        <w:jc w:val="both"/>
      </w:pPr>
      <w:r>
        <w:t>- достоверность, полнота и своевременность предоставления муниципальной услуги;</w:t>
      </w:r>
    </w:p>
    <w:p w14:paraId="38C775E4" w14:textId="77777777" w:rsidR="00AA10F3" w:rsidRDefault="00AA10F3" w:rsidP="003C72F3">
      <w:pPr>
        <w:pStyle w:val="2"/>
        <w:shd w:val="clear" w:color="auto" w:fill="auto"/>
        <w:spacing w:after="0" w:line="276" w:lineRule="auto"/>
        <w:ind w:left="20" w:right="20" w:firstLine="0"/>
        <w:jc w:val="both"/>
      </w:pPr>
      <w:r>
        <w:t>- соблюдение сроков предоставления услуги;</w:t>
      </w:r>
    </w:p>
    <w:p w14:paraId="570270C3" w14:textId="77777777" w:rsidR="00AA10F3" w:rsidRDefault="00AA10F3" w:rsidP="003C72F3">
      <w:pPr>
        <w:pStyle w:val="2"/>
        <w:shd w:val="clear" w:color="auto" w:fill="auto"/>
        <w:spacing w:after="0" w:line="276" w:lineRule="auto"/>
        <w:ind w:left="20" w:right="20" w:firstLine="0"/>
        <w:jc w:val="both"/>
      </w:pPr>
      <w:r>
        <w:t>- количество обоснованных жалоб.</w:t>
      </w:r>
    </w:p>
    <w:p w14:paraId="13ACC6E1" w14:textId="77777777" w:rsidR="004C7390" w:rsidRDefault="005C1AB8" w:rsidP="003C72F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116" w:line="276" w:lineRule="auto"/>
        <w:ind w:firstLine="0"/>
      </w:pPr>
      <w:bookmarkStart w:id="0" w:name="bookmark0"/>
      <w:r>
        <w:t>Административные процедуры</w:t>
      </w:r>
      <w:bookmarkEnd w:id="0"/>
    </w:p>
    <w:p w14:paraId="665657A3" w14:textId="44625BF4" w:rsidR="004C7390" w:rsidRDefault="005C1AB8" w:rsidP="003C72F3">
      <w:pPr>
        <w:pStyle w:val="2"/>
        <w:shd w:val="clear" w:color="auto" w:fill="auto"/>
        <w:spacing w:after="0" w:line="276" w:lineRule="auto"/>
        <w:ind w:left="20" w:right="20" w:firstLine="0"/>
        <w:jc w:val="both"/>
      </w:pPr>
      <w:r>
        <w:t xml:space="preserve">Прием на </w:t>
      </w:r>
      <w:r w:rsidR="00CE42B8">
        <w:t xml:space="preserve">дополнительные образовательные программы </w:t>
      </w:r>
      <w:r>
        <w:t>спортивн</w:t>
      </w:r>
      <w:r w:rsidR="00CE42B8">
        <w:t>ой</w:t>
      </w:r>
      <w:r>
        <w:t xml:space="preserve"> подготовк</w:t>
      </w:r>
      <w:r w:rsidR="00CE42B8">
        <w:t>и</w:t>
      </w:r>
      <w:r>
        <w:t xml:space="preserve"> в учреждение проводится на основании результатов индивидуального отбора, который заключается в выявлении у поступающих физических, психологических способностей и (или) двигательных умений, необходимых для освоения соответствующих </w:t>
      </w:r>
      <w:r w:rsidR="00CE42B8">
        <w:t xml:space="preserve">дополнительных образовательных </w:t>
      </w:r>
      <w:r w:rsidR="003C72F3">
        <w:t>программах</w:t>
      </w:r>
      <w:r>
        <w:t xml:space="preserve"> спортивной подготовки.</w:t>
      </w:r>
    </w:p>
    <w:p w14:paraId="196D075F" w14:textId="77777777" w:rsidR="004C7390" w:rsidRDefault="005C1AB8" w:rsidP="003C72F3">
      <w:pPr>
        <w:pStyle w:val="2"/>
        <w:shd w:val="clear" w:color="auto" w:fill="auto"/>
        <w:spacing w:after="0" w:line="276" w:lineRule="auto"/>
        <w:ind w:left="20" w:right="20" w:firstLine="0"/>
        <w:jc w:val="both"/>
      </w:pPr>
      <w:r>
        <w:t>Процесс получения Услуги включает в себя предварительные процедуры и непосредственное предоставление Услуги.</w:t>
      </w:r>
    </w:p>
    <w:p w14:paraId="06C0845B" w14:textId="77777777" w:rsidR="004C7390" w:rsidRDefault="005C1AB8" w:rsidP="003C72F3">
      <w:pPr>
        <w:pStyle w:val="2"/>
        <w:numPr>
          <w:ilvl w:val="1"/>
          <w:numId w:val="1"/>
        </w:numPr>
        <w:shd w:val="clear" w:color="auto" w:fill="auto"/>
        <w:spacing w:after="0" w:line="276" w:lineRule="auto"/>
        <w:ind w:left="20" w:firstLine="0"/>
        <w:jc w:val="both"/>
      </w:pPr>
      <w:r>
        <w:t>Предварительные процедуры:</w:t>
      </w:r>
    </w:p>
    <w:p w14:paraId="22A25D6B" w14:textId="77777777" w:rsidR="004C7390" w:rsidRDefault="005C1AB8" w:rsidP="003C72F3">
      <w:pPr>
        <w:pStyle w:val="2"/>
        <w:numPr>
          <w:ilvl w:val="2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t xml:space="preserve"> Формирование приёмной и апелляционной комиссии для организации приёма и проведения индивидуального отбора поступающих.</w:t>
      </w:r>
    </w:p>
    <w:p w14:paraId="49E69ADA" w14:textId="77777777" w:rsidR="008D7AB8" w:rsidRDefault="008D7AB8" w:rsidP="003C72F3">
      <w:pPr>
        <w:pStyle w:val="2"/>
        <w:numPr>
          <w:ilvl w:val="2"/>
          <w:numId w:val="1"/>
        </w:numPr>
        <w:shd w:val="clear" w:color="auto" w:fill="auto"/>
        <w:spacing w:after="0" w:line="276" w:lineRule="auto"/>
        <w:ind w:left="380"/>
        <w:jc w:val="both"/>
      </w:pPr>
      <w:r>
        <w:t>Подача Заявителем заявления в учреждение.</w:t>
      </w:r>
    </w:p>
    <w:p w14:paraId="2ECF73E4" w14:textId="77777777" w:rsidR="008D7AB8" w:rsidRDefault="008D7AB8" w:rsidP="003C72F3">
      <w:pPr>
        <w:pStyle w:val="2"/>
        <w:shd w:val="clear" w:color="auto" w:fill="auto"/>
        <w:spacing w:after="0" w:line="276" w:lineRule="auto"/>
        <w:ind w:left="20" w:right="20" w:firstLine="0"/>
        <w:jc w:val="both"/>
      </w:pPr>
      <w:r>
        <w:t>Заявление принимается должностным лицом учреждение. Форма заявления утверждается руководителем учреждения.</w:t>
      </w:r>
    </w:p>
    <w:p w14:paraId="679DAB5F" w14:textId="77777777" w:rsidR="008D7AB8" w:rsidRDefault="008D7AB8" w:rsidP="003C72F3">
      <w:pPr>
        <w:pStyle w:val="2"/>
        <w:numPr>
          <w:ilvl w:val="2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t xml:space="preserve"> Основанием для приема заявления и регистрации документов для предоставления Услуги является личное обращение Заявителя к должностному лицу, ответственному за прием и регистрацию документов.</w:t>
      </w:r>
    </w:p>
    <w:p w14:paraId="26C44889" w14:textId="77777777" w:rsidR="008D7AB8" w:rsidRDefault="008D7AB8" w:rsidP="003C72F3">
      <w:pPr>
        <w:pStyle w:val="2"/>
        <w:numPr>
          <w:ilvl w:val="2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lastRenderedPageBreak/>
        <w:t xml:space="preserve"> При обращении в учреждение заявитель (уполномоченное лицо) представляет:</w:t>
      </w:r>
    </w:p>
    <w:p w14:paraId="531F6E42" w14:textId="77777777" w:rsidR="008D7AB8" w:rsidRDefault="008D7AB8" w:rsidP="003C72F3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380" w:right="20"/>
        <w:jc w:val="both"/>
      </w:pPr>
      <w:r>
        <w:t xml:space="preserve"> письменное заявление на русском языке;</w:t>
      </w:r>
    </w:p>
    <w:p w14:paraId="77D5C68B" w14:textId="77777777" w:rsidR="008D7AB8" w:rsidRDefault="008D7AB8" w:rsidP="003C72F3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380"/>
        <w:jc w:val="both"/>
      </w:pPr>
      <w:r>
        <w:t xml:space="preserve"> документ, удостоверяющий личность заявителя;</w:t>
      </w:r>
    </w:p>
    <w:p w14:paraId="5F2ECA44" w14:textId="77777777" w:rsidR="008D7AB8" w:rsidRDefault="008D7AB8" w:rsidP="003C72F3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380" w:right="20"/>
        <w:jc w:val="both"/>
      </w:pPr>
      <w:r>
        <w:t xml:space="preserve"> доверенность, оформленную в установленном порядке (при обращении уполномоченного лица);</w:t>
      </w:r>
    </w:p>
    <w:p w14:paraId="211271A4" w14:textId="77777777" w:rsidR="008D7AB8" w:rsidRDefault="008D7AB8" w:rsidP="003C72F3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380" w:right="20"/>
        <w:jc w:val="both"/>
      </w:pPr>
      <w:r>
        <w:t xml:space="preserve"> копию свидетельства о рождении Получателя Услуги, при достижении возраста 14 лет - копию паспорта;</w:t>
      </w:r>
    </w:p>
    <w:p w14:paraId="5B9E595F" w14:textId="77777777" w:rsidR="008D7AB8" w:rsidRDefault="008D7AB8" w:rsidP="003C72F3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380" w:right="20"/>
        <w:jc w:val="both"/>
      </w:pPr>
      <w:r>
        <w:t xml:space="preserve"> заключение о состоянии здоровья, выданное в соответствии с правовыми актами федерального органа исполнительной власти в сфере здравоохранения, с заключением врача о возможности заниматься избранным видом спорта;</w:t>
      </w:r>
    </w:p>
    <w:p w14:paraId="64D78593" w14:textId="24B6F732" w:rsidR="008D7AB8" w:rsidRDefault="008D7AB8" w:rsidP="003C72F3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380" w:right="20"/>
        <w:jc w:val="both"/>
      </w:pPr>
      <w:r>
        <w:t xml:space="preserve">зачетную классификацию книжку спортсмена (в случае зачисления на </w:t>
      </w:r>
      <w:r w:rsidR="00CE42B8">
        <w:t>учебно-</w:t>
      </w:r>
      <w:r>
        <w:t>тренировочный этап (спортивной специализации), этапы совершенствования спортивного мастерства и высшего спортивного мастерства);</w:t>
      </w:r>
    </w:p>
    <w:p w14:paraId="3B2C401B" w14:textId="77777777" w:rsidR="008D7AB8" w:rsidRDefault="008D7AB8" w:rsidP="003C72F3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380" w:right="20"/>
        <w:jc w:val="both"/>
      </w:pPr>
      <w:r>
        <w:t xml:space="preserve">Дополнительные документы могут быть запрошены учреждением в соответствии со своими локальными актами. </w:t>
      </w:r>
    </w:p>
    <w:p w14:paraId="2BA40E46" w14:textId="77777777" w:rsidR="008D7AB8" w:rsidRDefault="008D7AB8" w:rsidP="003C72F3">
      <w:pPr>
        <w:pStyle w:val="2"/>
        <w:numPr>
          <w:ilvl w:val="2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t xml:space="preserve"> Должностное, лицо, ответственное за прием и регистрацию документов, принимает заявление и документы, выполняя при этом следующие действия:</w:t>
      </w:r>
    </w:p>
    <w:p w14:paraId="4FC44B53" w14:textId="77777777" w:rsidR="008D7AB8" w:rsidRDefault="008D7AB8" w:rsidP="003C72F3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380" w:right="20"/>
        <w:jc w:val="both"/>
      </w:pPr>
      <w:r>
        <w:t xml:space="preserve"> устанавливает личность заявителя, принимает документы, проверяет наличие документов, предусмотренных п.3.1.4., проверяет соответствие сведений, содержащихся в заявлении требованиям, установленным настоящим Регламентом, удостоверяясь, что в документах нет подчисток, приписок, зачеркнутых слов и исправлений. Копии документов должны быть заверены в установленном порядке или могут заверяться должностным лицом учреждения при сличении их с оригиналом. (Подлинники документов после сверки с копиями представляемых документов, возвращаются заявителю (уполномоченному лицу)).</w:t>
      </w:r>
    </w:p>
    <w:p w14:paraId="388A9C53" w14:textId="77777777" w:rsidR="008D7AB8" w:rsidRDefault="008D7AB8" w:rsidP="003C72F3">
      <w:pPr>
        <w:pStyle w:val="2"/>
        <w:shd w:val="clear" w:color="auto" w:fill="auto"/>
        <w:spacing w:after="0" w:line="276" w:lineRule="auto"/>
        <w:ind w:left="380" w:right="20" w:hanging="340"/>
        <w:jc w:val="both"/>
      </w:pPr>
      <w:r>
        <w:t xml:space="preserve">- </w:t>
      </w:r>
      <w:r w:rsidR="002F350F" w:rsidRPr="002F350F">
        <w:t>заводитс</w:t>
      </w:r>
      <w:r w:rsidR="002F350F">
        <w:t>я папка или файл</w:t>
      </w:r>
      <w:r>
        <w:t>, в котором хранятся все сданные документы и материалы результатов индивидуального отбора.</w:t>
      </w:r>
    </w:p>
    <w:p w14:paraId="389BE894" w14:textId="77777777" w:rsidR="008D7AB8" w:rsidRDefault="008D7AB8" w:rsidP="003C72F3">
      <w:pPr>
        <w:pStyle w:val="2"/>
        <w:numPr>
          <w:ilvl w:val="2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t xml:space="preserve"> Заявитель (уполномоченное лицо) несет персональную ответственность за достоверность сведений предоставляемых для зачисления в Учреждение.</w:t>
      </w:r>
    </w:p>
    <w:p w14:paraId="50365A18" w14:textId="77777777" w:rsidR="008D7AB8" w:rsidRDefault="008D7AB8" w:rsidP="003C72F3">
      <w:pPr>
        <w:pStyle w:val="2"/>
        <w:numPr>
          <w:ilvl w:val="2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t xml:space="preserve"> Приёмная комиссия проводит индивидуальный отбор в сроки, установленные учреждением.</w:t>
      </w:r>
    </w:p>
    <w:p w14:paraId="502B2CE0" w14:textId="77777777" w:rsidR="008D7AB8" w:rsidRDefault="008D7AB8" w:rsidP="003C72F3">
      <w:pPr>
        <w:pStyle w:val="2"/>
        <w:numPr>
          <w:ilvl w:val="2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t xml:space="preserve"> Объявление результатов индивидуального отбора путем размещения пофамильного списка-рейтинга.</w:t>
      </w:r>
    </w:p>
    <w:p w14:paraId="23656545" w14:textId="77777777" w:rsidR="008D7AB8" w:rsidRDefault="008D7AB8" w:rsidP="003C72F3">
      <w:pPr>
        <w:pStyle w:val="2"/>
        <w:numPr>
          <w:ilvl w:val="2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t xml:space="preserve"> Подача апелляции по процедуре или по результатам проведения индивидуального отбора в апелляционную комиссию осуществляется не позднее следующего рабочего дня после объявления результатов индивидуального отбора.</w:t>
      </w:r>
    </w:p>
    <w:p w14:paraId="03EABE05" w14:textId="77777777" w:rsidR="008D7AB8" w:rsidRDefault="008D7AB8" w:rsidP="003C72F3">
      <w:pPr>
        <w:pStyle w:val="2"/>
        <w:numPr>
          <w:ilvl w:val="2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t xml:space="preserve"> Апелляция рассматривается не позднее одного рабочего дня со дня ее </w:t>
      </w:r>
      <w:r>
        <w:lastRenderedPageBreak/>
        <w:t>подачи на заседании апелляционной комиссии, на которое приглашаются поступающие, либо законные представители несовершеннолетних поступающих, подавшие апелляцию.</w:t>
      </w:r>
    </w:p>
    <w:p w14:paraId="5F8870E6" w14:textId="77777777" w:rsidR="008D7AB8" w:rsidRDefault="008D7AB8" w:rsidP="003C72F3">
      <w:pPr>
        <w:pStyle w:val="2"/>
        <w:shd w:val="clear" w:color="auto" w:fill="auto"/>
        <w:spacing w:after="0" w:line="276" w:lineRule="auto"/>
        <w:ind w:left="20" w:right="20" w:firstLine="0"/>
        <w:jc w:val="both"/>
      </w:pPr>
      <w:r>
        <w:t>3.1.11. Апелляционная комиссия принимает решение о целесообразности или нецелесообразности повторного проведения индивидуального отбора в отношении Заявителя. Решение апелляционной комиссии доводится до сведения подавшего апелляцию поступающего или законных представителей несовершеннолетнего поступающего, подавших апелляцию, под роспись в течение одного рабочего дня с момента принятия решения.</w:t>
      </w:r>
    </w:p>
    <w:p w14:paraId="10601268" w14:textId="77777777" w:rsidR="008D7AB8" w:rsidRDefault="008D7AB8" w:rsidP="003C72F3">
      <w:pPr>
        <w:pStyle w:val="2"/>
        <w:numPr>
          <w:ilvl w:val="0"/>
          <w:numId w:val="3"/>
        </w:numPr>
        <w:shd w:val="clear" w:color="auto" w:fill="auto"/>
        <w:spacing w:after="0" w:line="276" w:lineRule="auto"/>
        <w:ind w:left="20" w:right="20" w:firstLine="0"/>
        <w:jc w:val="both"/>
      </w:pPr>
      <w:r>
        <w:t xml:space="preserve"> Повторное проведение индивидуального отбора проводится в течение трех рабочих дней со дня принятия решения о целесообразности такого отбора в присутствии не менее чем двух членов апелляционной комиссии.</w:t>
      </w:r>
    </w:p>
    <w:p w14:paraId="50AED401" w14:textId="77777777" w:rsidR="008D7AB8" w:rsidRDefault="008D7AB8" w:rsidP="003C72F3">
      <w:pPr>
        <w:pStyle w:val="2"/>
        <w:numPr>
          <w:ilvl w:val="0"/>
          <w:numId w:val="3"/>
        </w:numPr>
        <w:shd w:val="clear" w:color="auto" w:fill="auto"/>
        <w:spacing w:after="0" w:line="276" w:lineRule="auto"/>
        <w:ind w:left="20" w:firstLine="0"/>
        <w:jc w:val="both"/>
      </w:pPr>
      <w:r>
        <w:t xml:space="preserve"> Подача апелляции по процедуре проведения повторного индивидуального</w:t>
      </w:r>
      <w:r w:rsidR="002F350F" w:rsidRPr="002F350F">
        <w:t xml:space="preserve"> </w:t>
      </w:r>
      <w:r w:rsidR="002F350F">
        <w:t>отбора не допускается.</w:t>
      </w:r>
    </w:p>
    <w:p w14:paraId="5E081B5B" w14:textId="77777777" w:rsidR="002F350F" w:rsidRDefault="002F350F" w:rsidP="003C72F3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0" w:right="20" w:firstLine="0"/>
        <w:jc w:val="both"/>
      </w:pPr>
      <w:r>
        <w:t>Результатом административных действий является зачисление Получателя Услуги в учреждение. Зачисление оформляется распорядительным актом - приказом директора учреждения на основании решения приемной комиссии или апелляционной комиссии. Дальнейшие взаимоотношения регулируются Договором между Заявителем и учреждением, включающим в себя взаимные права, обязанности и ответственность сторон, возникающие в процессе спортивной подготовки.</w:t>
      </w:r>
    </w:p>
    <w:p w14:paraId="780E4899" w14:textId="77777777" w:rsidR="002F350F" w:rsidRDefault="002F350F" w:rsidP="003C72F3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Проведение дополнительного приема поступающих при наличии мест, оставшихся вакантными после зачисления по результатам индивидуального отбора. Зачисление на вакантные места проводится по результатам дополнительного отбора.</w:t>
      </w:r>
    </w:p>
    <w:p w14:paraId="57040DEA" w14:textId="77777777" w:rsidR="002F350F" w:rsidRDefault="002F350F" w:rsidP="003C72F3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Место приема документов - непосредственно в учреждение в приёмные дни в соответствии с режимом работы учреждения.</w:t>
      </w:r>
    </w:p>
    <w:p w14:paraId="5196BF6B" w14:textId="77777777" w:rsidR="002F350F" w:rsidRDefault="002F350F" w:rsidP="003C72F3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Документ и (или) информация, подтверждающие предоставление Услуги (отказ в предоставлении Услуги), могут быть:</w:t>
      </w:r>
    </w:p>
    <w:p w14:paraId="1F3A5DEA" w14:textId="77777777" w:rsidR="002F350F" w:rsidRDefault="002F350F" w:rsidP="003C72F3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380" w:right="20"/>
        <w:jc w:val="both"/>
      </w:pPr>
      <w:r>
        <w:t xml:space="preserve"> предоставлены заявителю ответственным лицом учреждения при личном приеме или посредством телефонной связи;</w:t>
      </w:r>
    </w:p>
    <w:p w14:paraId="1D319F05" w14:textId="77777777" w:rsidR="002F350F" w:rsidRDefault="002F350F" w:rsidP="003C72F3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20" w:firstLine="0"/>
        <w:jc w:val="both"/>
      </w:pPr>
      <w:r>
        <w:t xml:space="preserve"> выданы лично заявителю в форме документа на бумажном носителе.</w:t>
      </w:r>
    </w:p>
    <w:p w14:paraId="13AE4176" w14:textId="77777777" w:rsidR="002F350F" w:rsidRDefault="002F350F" w:rsidP="003C72F3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0" w:firstLine="0"/>
        <w:jc w:val="both"/>
      </w:pPr>
      <w:r>
        <w:t xml:space="preserve"> Перечень оснований для отказа в приеме документов:</w:t>
      </w:r>
    </w:p>
    <w:p w14:paraId="1F11F9A7" w14:textId="77777777" w:rsidR="002F350F" w:rsidRDefault="002F350F" w:rsidP="003C72F3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20" w:firstLine="0"/>
        <w:jc w:val="both"/>
      </w:pPr>
      <w:r>
        <w:t xml:space="preserve"> Обращение неуполномоченного лица в случае подачи документов;</w:t>
      </w:r>
    </w:p>
    <w:p w14:paraId="0FA32E79" w14:textId="77777777" w:rsidR="002F350F" w:rsidRDefault="002F350F" w:rsidP="003C72F3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20" w:firstLine="0"/>
        <w:jc w:val="both"/>
      </w:pPr>
      <w:r>
        <w:t xml:space="preserve"> Текст заявления не поддается прочтению;</w:t>
      </w:r>
    </w:p>
    <w:p w14:paraId="023A9148" w14:textId="77777777" w:rsidR="002F350F" w:rsidRDefault="002F350F" w:rsidP="003C72F3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20" w:firstLine="0"/>
        <w:jc w:val="both"/>
      </w:pPr>
      <w:r>
        <w:t xml:space="preserve"> Содержание заявления не позволяет определить испрашиваемую услугу;</w:t>
      </w:r>
    </w:p>
    <w:p w14:paraId="1BE428E9" w14:textId="77777777" w:rsidR="002F350F" w:rsidRDefault="002F350F" w:rsidP="003C72F3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right="20" w:firstLine="20"/>
        <w:jc w:val="both"/>
      </w:pPr>
      <w:r>
        <w:t xml:space="preserve"> Отсутствие в заявлении фамилии, имени, отчества, подписи Заявителя и адреса для ответа;</w:t>
      </w:r>
    </w:p>
    <w:p w14:paraId="1B023D81" w14:textId="77777777" w:rsidR="002F350F" w:rsidRDefault="002F350F" w:rsidP="003C72F3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right="20" w:firstLine="20"/>
        <w:jc w:val="both"/>
      </w:pPr>
      <w:r>
        <w:t xml:space="preserve"> В заявлении содержатся нецензурные либо оскорбительные выражения, угрозы жизни, здоровью и имуществу специалиста, а также членов его семьи;</w:t>
      </w:r>
    </w:p>
    <w:p w14:paraId="3FFE3396" w14:textId="77777777" w:rsidR="002F350F" w:rsidRDefault="002F350F" w:rsidP="003C72F3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right="20" w:firstLine="20"/>
        <w:jc w:val="both"/>
      </w:pPr>
      <w:r>
        <w:t xml:space="preserve"> Непредставление (в том числе пр</w:t>
      </w:r>
      <w:r w:rsidR="00FE2CCB">
        <w:t xml:space="preserve">едставление не в полном объеме) </w:t>
      </w:r>
      <w:r>
        <w:t>необходимых документов. В этом случае Заявителю (представителю Заявителя) направляется ответ с указанием документов, подлежащих предоставлению;</w:t>
      </w:r>
    </w:p>
    <w:p w14:paraId="160DE467" w14:textId="77777777" w:rsidR="002F350F" w:rsidRDefault="002F350F" w:rsidP="003C72F3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20" w:firstLine="0"/>
        <w:jc w:val="both"/>
      </w:pPr>
      <w:r>
        <w:lastRenderedPageBreak/>
        <w:t xml:space="preserve"> Испрашиваемая услуга не предоставляется учреждением.</w:t>
      </w:r>
    </w:p>
    <w:p w14:paraId="2DFFEDE7" w14:textId="77777777" w:rsidR="002F350F" w:rsidRDefault="002F350F" w:rsidP="003C72F3">
      <w:pPr>
        <w:pStyle w:val="2"/>
        <w:shd w:val="clear" w:color="auto" w:fill="auto"/>
        <w:spacing w:after="0" w:line="240" w:lineRule="auto"/>
        <w:ind w:left="20" w:right="20" w:firstLine="0"/>
        <w:jc w:val="both"/>
      </w:pPr>
      <w:r>
        <w:t>Письменное решение об отказе в приеме запроса и документов, необходимых для получения Услуги, оформляется по требованию Заявителя, подписывается директором учреждения Заявителю с указанием причин отказа.</w:t>
      </w:r>
    </w:p>
    <w:p w14:paraId="4E569062" w14:textId="77777777" w:rsidR="002F350F" w:rsidRDefault="002F350F" w:rsidP="003C72F3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0" w:firstLine="0"/>
        <w:jc w:val="both"/>
      </w:pPr>
      <w:r>
        <w:t xml:space="preserve"> Услуга в электронной форме не предоставляется.</w:t>
      </w:r>
    </w:p>
    <w:p w14:paraId="69EDD4CB" w14:textId="77777777" w:rsidR="002F350F" w:rsidRDefault="002F350F" w:rsidP="003C72F3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Консультирование получателей Услуги о порядке ее предоставления проводится посредством личных консультации и консультации по телефону. Все консультации являются безвозмездными.</w:t>
      </w:r>
    </w:p>
    <w:p w14:paraId="64095DBD" w14:textId="77777777" w:rsidR="002F350F" w:rsidRDefault="002F350F" w:rsidP="003C72F3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Предоставление устной информации непосредственно в ходе личного приема и посредством телефонной связи не более 15 (пятнадцати) минут.</w:t>
      </w:r>
    </w:p>
    <w:p w14:paraId="565E0E60" w14:textId="77777777" w:rsidR="002F350F" w:rsidRDefault="002F350F" w:rsidP="003C72F3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При приёме в учреждение Получатель Услуги и (или) его законные представители должны быть ознакомлены с:</w:t>
      </w:r>
    </w:p>
    <w:p w14:paraId="715A563C" w14:textId="77777777" w:rsidR="002F350F" w:rsidRDefault="002F350F" w:rsidP="003C72F3">
      <w:pPr>
        <w:pStyle w:val="2"/>
        <w:shd w:val="clear" w:color="auto" w:fill="auto"/>
        <w:spacing w:after="0" w:line="240" w:lineRule="auto"/>
        <w:ind w:left="20" w:firstLine="0"/>
        <w:jc w:val="both"/>
      </w:pPr>
      <w:r>
        <w:t>- Уставом учреждения;</w:t>
      </w:r>
    </w:p>
    <w:p w14:paraId="31AB2213" w14:textId="77777777" w:rsidR="002F350F" w:rsidRDefault="002F350F" w:rsidP="003C72F3">
      <w:pPr>
        <w:pStyle w:val="2"/>
        <w:shd w:val="clear" w:color="auto" w:fill="auto"/>
        <w:spacing w:after="0" w:line="240" w:lineRule="auto"/>
        <w:ind w:right="20" w:firstLine="0"/>
        <w:jc w:val="both"/>
      </w:pPr>
      <w:r>
        <w:t>- информацией о перечне видов спорта, направлений, по которым осуществляется спортивная подготовка;</w:t>
      </w:r>
    </w:p>
    <w:p w14:paraId="0D470A7F" w14:textId="76E2363A" w:rsidR="002F350F" w:rsidRDefault="002F350F" w:rsidP="003C72F3">
      <w:pPr>
        <w:pStyle w:val="2"/>
        <w:shd w:val="clear" w:color="auto" w:fill="auto"/>
        <w:spacing w:after="0" w:line="240" w:lineRule="auto"/>
        <w:ind w:right="20" w:firstLine="0"/>
        <w:jc w:val="both"/>
      </w:pPr>
      <w:r>
        <w:t>- Регламентом предоставления муниципальной услуги «</w:t>
      </w:r>
      <w:r w:rsidR="00CE42B8">
        <w:t>Реализация дополнительных образовательных программ с</w:t>
      </w:r>
      <w:r>
        <w:t>портивн</w:t>
      </w:r>
      <w:r w:rsidR="00CE42B8">
        <w:t>ой</w:t>
      </w:r>
      <w:r>
        <w:t xml:space="preserve"> подготовк</w:t>
      </w:r>
      <w:r w:rsidR="00CE42B8">
        <w:t>и</w:t>
      </w:r>
      <w:r>
        <w:t xml:space="preserve"> по олимпийским видам спорта»;</w:t>
      </w:r>
    </w:p>
    <w:p w14:paraId="796A6A92" w14:textId="1BAAB74F" w:rsidR="002F350F" w:rsidRDefault="002F350F" w:rsidP="003C72F3">
      <w:pPr>
        <w:pStyle w:val="2"/>
        <w:shd w:val="clear" w:color="auto" w:fill="auto"/>
        <w:spacing w:after="0" w:line="240" w:lineRule="auto"/>
        <w:ind w:left="20" w:firstLine="0"/>
        <w:jc w:val="both"/>
      </w:pPr>
      <w:r>
        <w:t xml:space="preserve">- Порядком приема лиц на </w:t>
      </w:r>
      <w:r w:rsidR="00CE42B8">
        <w:t>дополнительные образовательные программы спортивной подготовки по олимпийским видам спорта</w:t>
      </w:r>
      <w:r>
        <w:t>;</w:t>
      </w:r>
    </w:p>
    <w:p w14:paraId="02876B56" w14:textId="77777777" w:rsidR="002F350F" w:rsidRDefault="002F350F" w:rsidP="003C72F3">
      <w:pPr>
        <w:pStyle w:val="2"/>
        <w:shd w:val="clear" w:color="auto" w:fill="auto"/>
        <w:spacing w:after="0" w:line="240" w:lineRule="auto"/>
        <w:ind w:right="20" w:firstLine="0"/>
        <w:jc w:val="both"/>
      </w:pPr>
      <w:r>
        <w:t>- требованиями по общефизической и специальной подготовке для зачисления в группы на различные этапы подготовки;</w:t>
      </w:r>
    </w:p>
    <w:p w14:paraId="202D854E" w14:textId="77777777" w:rsidR="002F350F" w:rsidRDefault="002F350F" w:rsidP="003C72F3">
      <w:pPr>
        <w:pStyle w:val="2"/>
        <w:shd w:val="clear" w:color="auto" w:fill="auto"/>
        <w:spacing w:after="0" w:line="240" w:lineRule="auto"/>
        <w:ind w:left="20" w:firstLine="0"/>
        <w:jc w:val="both"/>
      </w:pPr>
      <w:r>
        <w:t>- медицинскими противопоказаниями для занятий определённым видом спорта;</w:t>
      </w:r>
    </w:p>
    <w:p w14:paraId="0D5FCA9F" w14:textId="77777777" w:rsidR="002F350F" w:rsidRDefault="002F350F" w:rsidP="003C72F3">
      <w:pPr>
        <w:pStyle w:val="2"/>
        <w:shd w:val="clear" w:color="auto" w:fill="auto"/>
        <w:spacing w:after="0" w:line="240" w:lineRule="auto"/>
        <w:ind w:right="20" w:firstLine="0"/>
        <w:jc w:val="both"/>
      </w:pPr>
      <w:r>
        <w:t>- Правилами поведения в учреждении и местах проведения тренировочных занятий;</w:t>
      </w:r>
    </w:p>
    <w:p w14:paraId="2EECF29B" w14:textId="77777777" w:rsidR="002F350F" w:rsidRDefault="002F350F" w:rsidP="003C72F3">
      <w:pPr>
        <w:pStyle w:val="2"/>
        <w:shd w:val="clear" w:color="auto" w:fill="auto"/>
        <w:spacing w:after="0" w:line="240" w:lineRule="auto"/>
        <w:ind w:left="20" w:firstLine="0"/>
        <w:jc w:val="both"/>
      </w:pPr>
      <w:r>
        <w:t>- местом нахождения пункта медицинской помощи;</w:t>
      </w:r>
    </w:p>
    <w:p w14:paraId="5323EAAA" w14:textId="77777777" w:rsidR="002F350F" w:rsidRDefault="002F350F" w:rsidP="003C72F3">
      <w:pPr>
        <w:pStyle w:val="2"/>
        <w:shd w:val="clear" w:color="auto" w:fill="auto"/>
        <w:spacing w:after="0" w:line="240" w:lineRule="auto"/>
        <w:ind w:left="20" w:firstLine="0"/>
        <w:jc w:val="both"/>
      </w:pPr>
      <w:r>
        <w:t>- правилами техники безопасности;</w:t>
      </w:r>
    </w:p>
    <w:p w14:paraId="23EE6B1A" w14:textId="77777777" w:rsidR="002F350F" w:rsidRDefault="002F350F" w:rsidP="003C72F3">
      <w:pPr>
        <w:pStyle w:val="2"/>
        <w:shd w:val="clear" w:color="auto" w:fill="auto"/>
        <w:spacing w:after="0" w:line="240" w:lineRule="auto"/>
        <w:ind w:left="20" w:firstLine="0"/>
        <w:jc w:val="both"/>
      </w:pPr>
      <w:r>
        <w:t>- уровнем квалификации тренерского состава;</w:t>
      </w:r>
    </w:p>
    <w:p w14:paraId="0C8F9B24" w14:textId="77777777" w:rsidR="002F350F" w:rsidRDefault="002F350F" w:rsidP="003C72F3">
      <w:pPr>
        <w:pStyle w:val="2"/>
        <w:shd w:val="clear" w:color="auto" w:fill="auto"/>
        <w:spacing w:after="0" w:line="240" w:lineRule="auto"/>
        <w:ind w:right="20" w:firstLine="0"/>
        <w:jc w:val="both"/>
      </w:pPr>
      <w:r>
        <w:t>- иными документами, регламентирующими организацию процесса спортивной подготовки.</w:t>
      </w:r>
    </w:p>
    <w:p w14:paraId="7C3F6D9F" w14:textId="77777777" w:rsidR="002F350F" w:rsidRDefault="002F350F" w:rsidP="003C72F3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0" w:firstLine="0"/>
        <w:jc w:val="both"/>
      </w:pPr>
      <w:r>
        <w:t xml:space="preserve"> Предоставление Услуги осуществляет следующий персонал учреждения:</w:t>
      </w:r>
    </w:p>
    <w:p w14:paraId="285D59C9" w14:textId="77777777" w:rsidR="002F350F" w:rsidRDefault="002F350F" w:rsidP="003C72F3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</w:pPr>
      <w:r>
        <w:t xml:space="preserve"> административно-управленческий аппарат (директор, его заместители по направлениям, руководители структурных подразделений, иной административно-управленческий персонал);</w:t>
      </w:r>
    </w:p>
    <w:p w14:paraId="204A3296" w14:textId="77777777" w:rsidR="002F350F" w:rsidRDefault="002F350F" w:rsidP="003C72F3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</w:pPr>
      <w:r>
        <w:t xml:space="preserve"> специалисты (методисты, инструкторы-методисты, педагоги-психологи);</w:t>
      </w:r>
    </w:p>
    <w:p w14:paraId="598371AB" w14:textId="77777777" w:rsidR="002F350F" w:rsidRDefault="002F350F" w:rsidP="003C72F3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</w:pPr>
      <w:r>
        <w:t xml:space="preserve"> тренерский состав (тренеры);</w:t>
      </w:r>
    </w:p>
    <w:p w14:paraId="22AC8A69" w14:textId="77777777" w:rsidR="002F350F" w:rsidRDefault="002F350F" w:rsidP="003C72F3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</w:pPr>
      <w:r>
        <w:t xml:space="preserve"> иные работники учреждения, в соответствии с Уставом и штатным расписанием учреждения.</w:t>
      </w:r>
    </w:p>
    <w:p w14:paraId="50469717" w14:textId="77777777" w:rsidR="002F350F" w:rsidRDefault="002F350F" w:rsidP="003C72F3">
      <w:pPr>
        <w:pStyle w:val="2"/>
        <w:shd w:val="clear" w:color="auto" w:fill="auto"/>
        <w:spacing w:after="0" w:line="240" w:lineRule="auto"/>
        <w:ind w:left="20" w:firstLine="0"/>
        <w:jc w:val="both"/>
      </w:pPr>
      <w:r>
        <w:t>Ответственный за оказание Услуги - руководитель учреждения.</w:t>
      </w:r>
    </w:p>
    <w:p w14:paraId="3F1F28FE" w14:textId="3519BDD6" w:rsidR="002F350F" w:rsidRDefault="002F350F" w:rsidP="003C72F3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0" w:firstLine="0"/>
        <w:jc w:val="both"/>
      </w:pPr>
      <w:r>
        <w:t xml:space="preserve"> Тренер</w:t>
      </w:r>
      <w:r w:rsidR="00CE42B8">
        <w:t>-преподаватель</w:t>
      </w:r>
      <w:r>
        <w:t xml:space="preserve"> при приёме в учреждение проводит консультацию (инструктаж, беседу) с Получателем Услуги и (или) его законными представителями:</w:t>
      </w:r>
    </w:p>
    <w:p w14:paraId="297477BC" w14:textId="77777777" w:rsidR="002F350F" w:rsidRDefault="002F350F" w:rsidP="003C72F3">
      <w:pPr>
        <w:pStyle w:val="2"/>
        <w:shd w:val="clear" w:color="auto" w:fill="auto"/>
        <w:spacing w:after="0" w:line="240" w:lineRule="auto"/>
        <w:ind w:left="20" w:firstLine="0"/>
        <w:jc w:val="both"/>
      </w:pPr>
      <w:r>
        <w:t>- о правилах личной гигиены, правилах безопасности, технике безопасности;</w:t>
      </w:r>
    </w:p>
    <w:p w14:paraId="74222A81" w14:textId="2E47A7BA" w:rsidR="002F350F" w:rsidRDefault="002F350F" w:rsidP="003C72F3">
      <w:pPr>
        <w:pStyle w:val="2"/>
        <w:shd w:val="clear" w:color="auto" w:fill="auto"/>
        <w:spacing w:after="0" w:line="240" w:lineRule="auto"/>
        <w:ind w:firstLine="0"/>
        <w:jc w:val="both"/>
      </w:pPr>
      <w:r>
        <w:t>- об особенностях выбранного вида спорта, направления</w:t>
      </w:r>
      <w:r w:rsidR="00CE42B8">
        <w:t>х</w:t>
      </w:r>
      <w:r>
        <w:t xml:space="preserve"> </w:t>
      </w:r>
      <w:r w:rsidR="00CE42B8">
        <w:t xml:space="preserve">дополнительных образовательных программ спортивной подготовки по олимпийским видам </w:t>
      </w:r>
      <w:r w:rsidR="00CE42B8">
        <w:lastRenderedPageBreak/>
        <w:t>спорта</w:t>
      </w:r>
      <w:r>
        <w:t>;</w:t>
      </w:r>
    </w:p>
    <w:p w14:paraId="5DC59471" w14:textId="77777777" w:rsidR="002F350F" w:rsidRDefault="002F350F" w:rsidP="003C72F3">
      <w:pPr>
        <w:pStyle w:val="2"/>
        <w:shd w:val="clear" w:color="auto" w:fill="auto"/>
        <w:spacing w:after="0" w:line="240" w:lineRule="auto"/>
        <w:ind w:left="20" w:firstLine="0"/>
        <w:jc w:val="both"/>
      </w:pPr>
      <w:r>
        <w:t>- о факторах риска для здоровья Получателя Услуги;</w:t>
      </w:r>
    </w:p>
    <w:p w14:paraId="7FDC9D5F" w14:textId="77777777" w:rsidR="002F350F" w:rsidRDefault="002F350F" w:rsidP="003C72F3">
      <w:pPr>
        <w:pStyle w:val="2"/>
        <w:shd w:val="clear" w:color="auto" w:fill="auto"/>
        <w:spacing w:after="0" w:line="240" w:lineRule="auto"/>
        <w:ind w:left="20" w:firstLine="0"/>
        <w:jc w:val="both"/>
      </w:pPr>
      <w:r>
        <w:t>- о режиме обучения и отдыха, поведения в процессе занятий.</w:t>
      </w:r>
    </w:p>
    <w:p w14:paraId="4D8E3C0C" w14:textId="77777777" w:rsidR="002F350F" w:rsidRDefault="002F350F" w:rsidP="003C72F3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0" w:firstLine="0"/>
        <w:jc w:val="both"/>
      </w:pPr>
      <w:r>
        <w:t xml:space="preserve"> Предоставляемая Услуга должна соответствовать требованиям, установленным Уставом учреждения и настоящим Регламентом.</w:t>
      </w:r>
    </w:p>
    <w:p w14:paraId="64A27FFC" w14:textId="77777777" w:rsidR="002F350F" w:rsidRDefault="002F350F" w:rsidP="003C72F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597"/>
        </w:tabs>
        <w:spacing w:before="0" w:after="126" w:line="240" w:lineRule="auto"/>
        <w:ind w:left="1200" w:firstLine="0"/>
      </w:pPr>
      <w:bookmarkStart w:id="1" w:name="bookmark1"/>
      <w:r>
        <w:t>Порядок и формы контроля за предоставлением Услуги</w:t>
      </w:r>
      <w:bookmarkEnd w:id="1"/>
    </w:p>
    <w:p w14:paraId="4914C867" w14:textId="77777777" w:rsidR="002F350F" w:rsidRDefault="002F350F" w:rsidP="003C72F3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0" w:firstLine="0"/>
        <w:jc w:val="both"/>
      </w:pPr>
      <w:r>
        <w:t xml:space="preserve">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директором учреждения.</w:t>
      </w:r>
    </w:p>
    <w:p w14:paraId="3D58F9CD" w14:textId="77777777" w:rsidR="002F350F" w:rsidRDefault="002F350F" w:rsidP="003C72F3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0" w:firstLine="0"/>
        <w:jc w:val="both"/>
      </w:pPr>
      <w:r>
        <w:t xml:space="preserve"> Контроль полноты и качества предоставления Услуги включает в себя проведение проверок, выявление и устранение нарушений прав Получателей Услуги, рассмотрение, принятие решений и подготовку ответов на обращения получателей Услуги, содержащих жалобы на решения, действия (бездействия) работников учреждений.</w:t>
      </w:r>
    </w:p>
    <w:p w14:paraId="1973F3E8" w14:textId="77777777" w:rsidR="002F350F" w:rsidRDefault="002F350F" w:rsidP="003C72F3">
      <w:pPr>
        <w:pStyle w:val="2"/>
        <w:numPr>
          <w:ilvl w:val="2"/>
          <w:numId w:val="1"/>
        </w:numPr>
        <w:shd w:val="clear" w:color="auto" w:fill="auto"/>
        <w:tabs>
          <w:tab w:val="left" w:pos="830"/>
        </w:tabs>
        <w:spacing w:after="0" w:line="240" w:lineRule="auto"/>
        <w:ind w:left="20" w:firstLine="0"/>
        <w:jc w:val="both"/>
      </w:pPr>
      <w:r>
        <w:t>Мероприятия по контролю за предоставлением Услуги проводятся в форме инспекционных проверок.</w:t>
      </w:r>
    </w:p>
    <w:p w14:paraId="1060DB3C" w14:textId="77777777" w:rsidR="002F350F" w:rsidRDefault="002F350F" w:rsidP="003C72F3">
      <w:pPr>
        <w:pStyle w:val="2"/>
        <w:numPr>
          <w:ilvl w:val="2"/>
          <w:numId w:val="1"/>
        </w:numPr>
        <w:shd w:val="clear" w:color="auto" w:fill="auto"/>
        <w:spacing w:after="0" w:line="240" w:lineRule="auto"/>
        <w:ind w:left="20" w:firstLine="0"/>
        <w:jc w:val="both"/>
      </w:pPr>
      <w:r>
        <w:t xml:space="preserve"> Проверки могут быть плановыми, оперативными и в виде мониторинга.</w:t>
      </w:r>
    </w:p>
    <w:p w14:paraId="6EC73901" w14:textId="77777777" w:rsidR="002F350F" w:rsidRDefault="002F350F" w:rsidP="003C72F3">
      <w:pPr>
        <w:pStyle w:val="2"/>
        <w:numPr>
          <w:ilvl w:val="2"/>
          <w:numId w:val="1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Плановые проверки проводятся в соответствии с планом Муниципального казённого учреждения Управление по физической культуре и спорту Златоустовского городского округа на текущий год.</w:t>
      </w:r>
    </w:p>
    <w:p w14:paraId="6BE2BBA5" w14:textId="77777777" w:rsidR="002F350F" w:rsidRDefault="002F350F" w:rsidP="003C72F3">
      <w:pPr>
        <w:pStyle w:val="2"/>
        <w:numPr>
          <w:ilvl w:val="2"/>
          <w:numId w:val="1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Оперативные проверки проводятся в случае поступления в Управление по физической культуре и спорту Златоустовского городского округа обращений физических или юридических лиц с жалобами на нарушение их прав и законных интересов, а также для проверки исполнения предписаний об устранении выявленных нарушений.</w:t>
      </w:r>
    </w:p>
    <w:p w14:paraId="74459283" w14:textId="77777777" w:rsidR="002F350F" w:rsidRDefault="002F350F" w:rsidP="003C72F3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0" w:right="20" w:firstLine="0"/>
        <w:jc w:val="both"/>
      </w:pPr>
      <w:r>
        <w:t>Контроль за предоставлением Услуги осуществляется специалистами Управления по физической культуре и спорту Златоустовского городского округа.</w:t>
      </w:r>
    </w:p>
    <w:p w14:paraId="2C12A93F" w14:textId="77777777" w:rsidR="002F350F" w:rsidRDefault="002F350F" w:rsidP="003C72F3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Для проведения проверки Управлением по физической культуре и спорту Златоустовского городского округа создаётся комиссия по проверке в составе председателя и членов комиссии. Число членов комиссии по проверке не может быть менее 3 (трех) человек.</w:t>
      </w:r>
    </w:p>
    <w:p w14:paraId="62F3A0E3" w14:textId="77777777" w:rsidR="002F350F" w:rsidRDefault="002F350F" w:rsidP="003C72F3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0" w:right="20" w:firstLine="0"/>
        <w:jc w:val="both"/>
      </w:pPr>
      <w:r>
        <w:t>Контроль осуществляется на основании приказа начальника Управления по физической культуре и спорту Златоустовского городского округа.</w:t>
      </w:r>
    </w:p>
    <w:p w14:paraId="37701DD9" w14:textId="77777777" w:rsidR="002F350F" w:rsidRDefault="002F350F" w:rsidP="003C72F3">
      <w:pPr>
        <w:pStyle w:val="2"/>
        <w:numPr>
          <w:ilvl w:val="0"/>
          <w:numId w:val="5"/>
        </w:numPr>
        <w:shd w:val="clear" w:color="auto" w:fill="auto"/>
        <w:spacing w:after="0" w:line="240" w:lineRule="auto"/>
        <w:ind w:left="20" w:firstLine="0"/>
        <w:jc w:val="both"/>
      </w:pPr>
      <w:r>
        <w:t xml:space="preserve"> Результаты проверки доводятся до учреждения в письменной форме.</w:t>
      </w:r>
    </w:p>
    <w:p w14:paraId="6335F18F" w14:textId="77777777" w:rsidR="002F350F" w:rsidRDefault="002F350F" w:rsidP="003C72F3">
      <w:pPr>
        <w:pStyle w:val="2"/>
        <w:numPr>
          <w:ilvl w:val="0"/>
          <w:numId w:val="5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Должностные лица, по вине которых допущены нарушения положений настоящего Регламента, несут ответственность в соответствии с действующим законодательством.</w:t>
      </w:r>
    </w:p>
    <w:p w14:paraId="2780F216" w14:textId="77777777" w:rsidR="002F350F" w:rsidRDefault="002F350F" w:rsidP="003C72F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42"/>
        </w:tabs>
        <w:spacing w:before="0" w:after="312" w:line="240" w:lineRule="auto"/>
        <w:ind w:left="1880" w:right="220"/>
      </w:pPr>
      <w:bookmarkStart w:id="2" w:name="bookmark2"/>
      <w:r>
        <w:t>Досудебное обжалование заявителем решений и действий (бездействия) должностного лица при предоставлении услуги</w:t>
      </w:r>
      <w:bookmarkEnd w:id="2"/>
    </w:p>
    <w:p w14:paraId="18D4087E" w14:textId="77777777" w:rsidR="002F350F" w:rsidRDefault="002F350F" w:rsidP="003C72F3">
      <w:pPr>
        <w:pStyle w:val="2"/>
        <w:numPr>
          <w:ilvl w:val="1"/>
          <w:numId w:val="1"/>
        </w:numPr>
        <w:shd w:val="clear" w:color="auto" w:fill="auto"/>
        <w:tabs>
          <w:tab w:val="left" w:pos="730"/>
        </w:tabs>
        <w:spacing w:after="0" w:line="240" w:lineRule="auto"/>
        <w:ind w:left="20" w:firstLine="0"/>
        <w:jc w:val="both"/>
      </w:pPr>
      <w:r>
        <w:t>Заявитель может обратиться с жалобой в следующих случаях:</w:t>
      </w:r>
    </w:p>
    <w:p w14:paraId="19567CBA" w14:textId="77777777" w:rsidR="002F350F" w:rsidRDefault="002F350F" w:rsidP="003C72F3">
      <w:pPr>
        <w:pStyle w:val="2"/>
        <w:numPr>
          <w:ilvl w:val="0"/>
          <w:numId w:val="6"/>
        </w:numPr>
        <w:shd w:val="clear" w:color="auto" w:fill="auto"/>
        <w:tabs>
          <w:tab w:val="left" w:pos="0"/>
          <w:tab w:val="left" w:pos="730"/>
        </w:tabs>
        <w:spacing w:after="0" w:line="240" w:lineRule="auto"/>
        <w:ind w:left="20" w:right="20" w:firstLine="0"/>
        <w:jc w:val="both"/>
      </w:pPr>
      <w:r>
        <w:t>нарушение срока регистрации запроса заявителя о предос</w:t>
      </w:r>
      <w:r w:rsidR="00446E36">
        <w:t>тавлении муниципальной услуги;</w:t>
      </w:r>
      <w:r w:rsidR="00446E36">
        <w:tab/>
      </w:r>
    </w:p>
    <w:p w14:paraId="25FBB2D4" w14:textId="77777777" w:rsidR="002F350F" w:rsidRDefault="002F350F" w:rsidP="003C72F3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firstLine="0"/>
        <w:jc w:val="both"/>
      </w:pPr>
      <w:r>
        <w:t xml:space="preserve"> нарушение срока предоставления муниципальной услуги;</w:t>
      </w:r>
    </w:p>
    <w:p w14:paraId="44083EE4" w14:textId="77777777" w:rsidR="002F350F" w:rsidRDefault="002F350F" w:rsidP="003C72F3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требование у заявителя документов, не предусмотренных нормативными </w:t>
      </w:r>
      <w: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0B617C6F" w14:textId="77777777" w:rsidR="002F350F" w:rsidRDefault="002F350F" w:rsidP="003C72F3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35EF6C5E" w14:textId="77777777" w:rsidR="002F350F" w:rsidRDefault="002F350F" w:rsidP="003C72F3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3D1D14E9" w14:textId="77777777" w:rsidR="002F350F" w:rsidRDefault="002F350F" w:rsidP="003C72F3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1FB8026B" w14:textId="77777777" w:rsidR="002F350F" w:rsidRDefault="002F350F" w:rsidP="003C72F3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отказ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71417931" w14:textId="77777777" w:rsidR="002F350F" w:rsidRDefault="002F350F" w:rsidP="003C72F3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Жалоба может быть подана в письменной форме на бумажном носителе, в электронной форме на имя директора учреждения. Жалобы на решения, принятые Директором учреждения подаются в вышестоящий орган (Управление по физической культуре и спорту Златоустовского городского округа).</w:t>
      </w:r>
    </w:p>
    <w:p w14:paraId="77D34116" w14:textId="77777777" w:rsidR="002F350F" w:rsidRDefault="002F350F" w:rsidP="003C72F3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Жалоба может быть направлена по почте, а также может быть принята при личном приеме заявителя.</w:t>
      </w:r>
    </w:p>
    <w:p w14:paraId="7E74E598" w14:textId="77777777" w:rsidR="002F350F" w:rsidRDefault="002F350F" w:rsidP="003C72F3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0" w:firstLine="0"/>
        <w:jc w:val="both"/>
      </w:pPr>
      <w:r>
        <w:t xml:space="preserve"> Жалоба должна содержать:</w:t>
      </w:r>
    </w:p>
    <w:p w14:paraId="6598FB1E" w14:textId="77777777" w:rsidR="002F350F" w:rsidRDefault="002F350F" w:rsidP="003C72F3">
      <w:pPr>
        <w:pStyle w:val="2"/>
        <w:numPr>
          <w:ilvl w:val="0"/>
          <w:numId w:val="7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наименование органа, предоставляющего,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14:paraId="38E69453" w14:textId="77777777" w:rsidR="002F350F" w:rsidRDefault="002F350F" w:rsidP="003C72F3">
      <w:pPr>
        <w:pStyle w:val="2"/>
        <w:numPr>
          <w:ilvl w:val="0"/>
          <w:numId w:val="7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0D5199C" w14:textId="77777777" w:rsidR="002F350F" w:rsidRDefault="002F350F" w:rsidP="003C72F3">
      <w:pPr>
        <w:pStyle w:val="2"/>
        <w:numPr>
          <w:ilvl w:val="0"/>
          <w:numId w:val="7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</w:t>
      </w:r>
      <w:r w:rsidR="00446E36">
        <w:t xml:space="preserve">вляющего муниципальную услугу; </w:t>
      </w:r>
    </w:p>
    <w:p w14:paraId="0A4426E7" w14:textId="77777777" w:rsidR="002F350F" w:rsidRDefault="002F350F" w:rsidP="003C72F3">
      <w:pPr>
        <w:pStyle w:val="2"/>
        <w:numPr>
          <w:ilvl w:val="0"/>
          <w:numId w:val="7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14:paraId="73952C5B" w14:textId="77777777" w:rsidR="002F350F" w:rsidRDefault="002F350F" w:rsidP="003C72F3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</w:t>
      </w:r>
      <w:r>
        <w:lastRenderedPageBreak/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3CD38C7E" w14:textId="77777777" w:rsidR="002F350F" w:rsidRDefault="002F350F" w:rsidP="003C72F3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По результатам рассмотрения жалобы орган, предоставляющий муниципальную услугу, принимает одно из следующих решений:</w:t>
      </w:r>
    </w:p>
    <w:p w14:paraId="1AC18F86" w14:textId="77777777" w:rsidR="002F350F" w:rsidRDefault="002F350F" w:rsidP="003C72F3">
      <w:pPr>
        <w:pStyle w:val="2"/>
        <w:numPr>
          <w:ilvl w:val="0"/>
          <w:numId w:val="8"/>
        </w:numPr>
        <w:shd w:val="clear" w:color="auto" w:fill="auto"/>
        <w:tabs>
          <w:tab w:val="left" w:pos="404"/>
        </w:tabs>
        <w:spacing w:after="0" w:line="240" w:lineRule="auto"/>
        <w:ind w:left="20" w:right="20" w:firstLine="0"/>
        <w:jc w:val="both"/>
      </w:pPr>
      <w: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0EABC1AD" w14:textId="77777777" w:rsidR="002F350F" w:rsidRDefault="002F350F" w:rsidP="003C72F3">
      <w:pPr>
        <w:pStyle w:val="2"/>
        <w:numPr>
          <w:ilvl w:val="0"/>
          <w:numId w:val="8"/>
        </w:numPr>
        <w:shd w:val="clear" w:color="auto" w:fill="auto"/>
        <w:tabs>
          <w:tab w:val="left" w:pos="368"/>
        </w:tabs>
        <w:spacing w:after="0" w:line="240" w:lineRule="auto"/>
        <w:ind w:firstLine="0"/>
        <w:jc w:val="both"/>
      </w:pPr>
      <w:r>
        <w:t>отказывает в удовлетворении жалобы.</w:t>
      </w:r>
    </w:p>
    <w:p w14:paraId="6E31D3F3" w14:textId="77777777" w:rsidR="002F350F" w:rsidRDefault="002F350F" w:rsidP="003C72F3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right="20" w:firstLine="0"/>
        <w:jc w:val="both"/>
      </w:pPr>
      <w:r>
        <w:t xml:space="preserve"> Не позднее дня, следующего за днем принятия решения, указанного в п.5.6.,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89D03C5" w14:textId="77777777" w:rsidR="002F350F" w:rsidRDefault="002F350F" w:rsidP="003C72F3">
      <w:pPr>
        <w:pStyle w:val="2"/>
        <w:shd w:val="clear" w:color="auto" w:fill="auto"/>
        <w:spacing w:after="289" w:line="240" w:lineRule="auto"/>
        <w:ind w:left="20" w:right="20" w:firstLine="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п.5.2., незамедлительно направляет имеющиеся материалы в органы прокуратуры.</w:t>
      </w:r>
    </w:p>
    <w:p w14:paraId="0AA66507" w14:textId="77777777" w:rsidR="008D7AB8" w:rsidRDefault="008D7AB8" w:rsidP="008D7AB8">
      <w:pPr>
        <w:pStyle w:val="2"/>
        <w:numPr>
          <w:ilvl w:val="1"/>
          <w:numId w:val="1"/>
        </w:numPr>
        <w:shd w:val="clear" w:color="auto" w:fill="auto"/>
        <w:spacing w:after="0" w:line="276" w:lineRule="auto"/>
        <w:ind w:left="20" w:right="20" w:firstLine="0"/>
        <w:jc w:val="both"/>
        <w:sectPr w:rsidR="008D7AB8" w:rsidSect="00842980">
          <w:headerReference w:type="default" r:id="rId7"/>
          <w:type w:val="continuous"/>
          <w:pgSz w:w="11909" w:h="16838"/>
          <w:pgMar w:top="1010" w:right="852" w:bottom="1284" w:left="1077" w:header="0" w:footer="3" w:gutter="0"/>
          <w:cols w:space="720"/>
          <w:noEndnote/>
          <w:docGrid w:linePitch="360"/>
        </w:sectPr>
      </w:pPr>
    </w:p>
    <w:tbl>
      <w:tblPr>
        <w:tblStyle w:val="ad"/>
        <w:tblW w:w="978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6662"/>
      </w:tblGrid>
      <w:tr w:rsidR="00124036" w14:paraId="6DA54093" w14:textId="77777777" w:rsidTr="00124036">
        <w:tc>
          <w:tcPr>
            <w:tcW w:w="3118" w:type="dxa"/>
          </w:tcPr>
          <w:p w14:paraId="5341AAAE" w14:textId="77777777" w:rsidR="00124036" w:rsidRDefault="00124036" w:rsidP="00446E36">
            <w:pPr>
              <w:pStyle w:val="2"/>
              <w:shd w:val="clear" w:color="auto" w:fill="auto"/>
              <w:tabs>
                <w:tab w:val="right" w:pos="10065"/>
              </w:tabs>
              <w:spacing w:after="0" w:line="276" w:lineRule="auto"/>
              <w:ind w:firstLine="0"/>
            </w:pPr>
          </w:p>
        </w:tc>
        <w:tc>
          <w:tcPr>
            <w:tcW w:w="6662" w:type="dxa"/>
          </w:tcPr>
          <w:p w14:paraId="5435A31C" w14:textId="77777777" w:rsidR="00124036" w:rsidRDefault="00124036" w:rsidP="00124036">
            <w:pPr>
              <w:pStyle w:val="2"/>
              <w:shd w:val="clear" w:color="auto" w:fill="auto"/>
              <w:tabs>
                <w:tab w:val="right" w:pos="10065"/>
              </w:tabs>
              <w:spacing w:after="0" w:line="276" w:lineRule="auto"/>
              <w:ind w:firstLine="0"/>
            </w:pPr>
            <w:r>
              <w:t>Приложение №1</w:t>
            </w:r>
          </w:p>
          <w:p w14:paraId="193DA9BC" w14:textId="4BE2174F" w:rsidR="00124036" w:rsidRDefault="00124036" w:rsidP="00124036">
            <w:pPr>
              <w:pStyle w:val="2"/>
              <w:shd w:val="clear" w:color="auto" w:fill="auto"/>
              <w:tabs>
                <w:tab w:val="right" w:pos="10065"/>
              </w:tabs>
              <w:spacing w:after="0" w:line="276" w:lineRule="auto"/>
              <w:ind w:firstLine="0"/>
            </w:pPr>
            <w:r>
              <w:t>к Регламенту предоставления муниципальной услуги «Реализация дополнительных образовательных программ спортивной подготовки по олимпийским видам спорта»</w:t>
            </w:r>
          </w:p>
        </w:tc>
      </w:tr>
    </w:tbl>
    <w:p w14:paraId="5D3AC817" w14:textId="77777777" w:rsidR="00124036" w:rsidRDefault="00124036" w:rsidP="00446E36">
      <w:pPr>
        <w:pStyle w:val="2"/>
        <w:shd w:val="clear" w:color="auto" w:fill="auto"/>
        <w:tabs>
          <w:tab w:val="right" w:pos="10065"/>
        </w:tabs>
        <w:spacing w:after="0" w:line="276" w:lineRule="auto"/>
        <w:ind w:left="6400" w:firstLine="0"/>
      </w:pPr>
    </w:p>
    <w:p w14:paraId="0B1BA400" w14:textId="77777777" w:rsidR="004C7390" w:rsidRDefault="005C1AB8" w:rsidP="00446E36">
      <w:pPr>
        <w:pStyle w:val="21"/>
        <w:shd w:val="clear" w:color="auto" w:fill="auto"/>
        <w:spacing w:before="0" w:after="0" w:line="276" w:lineRule="auto"/>
      </w:pPr>
      <w:r>
        <w:t>Органы, ответственные за организацию предоставления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2285"/>
        <w:gridCol w:w="2270"/>
        <w:gridCol w:w="2707"/>
      </w:tblGrid>
      <w:tr w:rsidR="004C7390" w14:paraId="5C88C9F0" w14:textId="77777777">
        <w:trPr>
          <w:trHeight w:hRule="exact" w:val="58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F50FE" w14:textId="77777777" w:rsidR="004C7390" w:rsidRDefault="005C1AB8" w:rsidP="00446E36">
            <w:pPr>
              <w:pStyle w:val="2"/>
              <w:framePr w:w="10094"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jc w:val="left"/>
            </w:pPr>
            <w:r>
              <w:rPr>
                <w:rStyle w:val="115pt"/>
              </w:rPr>
              <w:t>Наименование органа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2F491" w14:textId="77777777" w:rsidR="004C7390" w:rsidRDefault="005C1AB8" w:rsidP="00446E36">
            <w:pPr>
              <w:pStyle w:val="2"/>
              <w:framePr w:w="10094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115pt"/>
              </w:rPr>
              <w:t>Юридический</w:t>
            </w:r>
          </w:p>
          <w:p w14:paraId="6DED45C6" w14:textId="77777777" w:rsidR="004C7390" w:rsidRDefault="005C1AB8" w:rsidP="00446E36">
            <w:pPr>
              <w:pStyle w:val="2"/>
              <w:framePr w:w="10094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115pt"/>
              </w:rPr>
              <w:t>адрес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ABABC" w14:textId="77777777" w:rsidR="004C7390" w:rsidRDefault="005C1AB8" w:rsidP="00446E36">
            <w:pPr>
              <w:pStyle w:val="2"/>
              <w:framePr w:w="10094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115pt"/>
              </w:rPr>
              <w:t>Время работы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A973D" w14:textId="77777777" w:rsidR="004C7390" w:rsidRDefault="005C1AB8" w:rsidP="00446E36">
            <w:pPr>
              <w:pStyle w:val="2"/>
              <w:framePr w:w="10094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115pt"/>
              </w:rPr>
              <w:t>Телефон</w:t>
            </w:r>
          </w:p>
        </w:tc>
      </w:tr>
      <w:tr w:rsidR="004C7390" w14:paraId="7F355A32" w14:textId="77777777" w:rsidTr="001271F6">
        <w:trPr>
          <w:trHeight w:hRule="exact" w:val="1843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B7E0AC" w14:textId="77777777" w:rsidR="004C7390" w:rsidRDefault="005C1AB8" w:rsidP="000B0DB5">
            <w:pPr>
              <w:pStyle w:val="2"/>
              <w:framePr w:w="10094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both"/>
            </w:pPr>
            <w:r>
              <w:rPr>
                <w:rStyle w:val="115pt"/>
              </w:rPr>
              <w:t>Муниципальное казённое учреждение Управление по физической культуре и спорту Златоустовского городского округа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32C9D9" w14:textId="1785BCE0" w:rsidR="004C7390" w:rsidRDefault="005C1AB8" w:rsidP="000B0DB5">
            <w:pPr>
              <w:pStyle w:val="2"/>
              <w:framePr w:w="10094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</w:pPr>
            <w:r>
              <w:rPr>
                <w:rStyle w:val="115pt"/>
              </w:rPr>
              <w:t xml:space="preserve">Челябинская область, г. Златоуст, </w:t>
            </w:r>
            <w:r w:rsidR="00124036">
              <w:rPr>
                <w:rStyle w:val="115pt"/>
              </w:rPr>
              <w:t>пл. 3 Интернационала д. 12 каб. 36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767FD8" w14:textId="77777777" w:rsidR="00446E36" w:rsidRDefault="005C1AB8" w:rsidP="00124036">
            <w:pPr>
              <w:pStyle w:val="2"/>
              <w:framePr w:w="10094" w:wrap="notBeside" w:vAnchor="text" w:hAnchor="text" w:xAlign="center" w:y="1"/>
              <w:shd w:val="clear" w:color="auto" w:fill="auto"/>
              <w:spacing w:after="0" w:line="276" w:lineRule="auto"/>
              <w:ind w:left="116" w:firstLine="0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Понедельник - пятница 8.30-17.00 Перерыв на обед 12.00-12.30 </w:t>
            </w:r>
          </w:p>
          <w:p w14:paraId="27135E88" w14:textId="77777777" w:rsidR="004C7390" w:rsidRDefault="005C1AB8" w:rsidP="00124036">
            <w:pPr>
              <w:pStyle w:val="2"/>
              <w:framePr w:w="10094" w:wrap="notBeside" w:vAnchor="text" w:hAnchor="text" w:xAlign="center" w:y="1"/>
              <w:shd w:val="clear" w:color="auto" w:fill="auto"/>
              <w:spacing w:after="0" w:line="276" w:lineRule="auto"/>
              <w:ind w:left="116" w:firstLine="0"/>
              <w:jc w:val="left"/>
            </w:pPr>
            <w:r>
              <w:rPr>
                <w:rStyle w:val="115pt"/>
              </w:rPr>
              <w:t>Суббота, воскресенье - выходной день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E51D0" w14:textId="4507F070" w:rsidR="004C7390" w:rsidRDefault="005C1AB8" w:rsidP="000B0DB5">
            <w:pPr>
              <w:pStyle w:val="2"/>
              <w:framePr w:w="10094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</w:pPr>
            <w:r>
              <w:rPr>
                <w:rStyle w:val="115pt"/>
              </w:rPr>
              <w:t>8(351)3</w:t>
            </w:r>
            <w:r w:rsidR="00124036">
              <w:rPr>
                <w:rStyle w:val="115pt"/>
              </w:rPr>
              <w:t>69</w:t>
            </w:r>
            <w:r>
              <w:rPr>
                <w:rStyle w:val="115pt"/>
              </w:rPr>
              <w:t>-</w:t>
            </w:r>
            <w:r w:rsidR="00124036">
              <w:rPr>
                <w:rStyle w:val="115pt"/>
              </w:rPr>
              <w:t>00</w:t>
            </w:r>
            <w:r>
              <w:rPr>
                <w:rStyle w:val="115pt"/>
              </w:rPr>
              <w:t>-</w:t>
            </w:r>
            <w:r w:rsidR="00124036">
              <w:rPr>
                <w:rStyle w:val="115pt"/>
              </w:rPr>
              <w:t xml:space="preserve">75 </w:t>
            </w:r>
            <w:r>
              <w:rPr>
                <w:rStyle w:val="115pt"/>
              </w:rPr>
              <w:t>Начальника Управления по физической культуре и споту Накоряков Павел Михайлович</w:t>
            </w:r>
          </w:p>
        </w:tc>
      </w:tr>
    </w:tbl>
    <w:p w14:paraId="7828F00F" w14:textId="77777777" w:rsidR="00124036" w:rsidRDefault="00124036" w:rsidP="001271F6">
      <w:pPr>
        <w:pStyle w:val="a9"/>
        <w:shd w:val="clear" w:color="auto" w:fill="auto"/>
        <w:spacing w:line="276" w:lineRule="auto"/>
        <w:jc w:val="center"/>
        <w:rPr>
          <w:rStyle w:val="aa"/>
          <w:b/>
          <w:bCs/>
        </w:rPr>
      </w:pPr>
    </w:p>
    <w:p w14:paraId="3CD234DD" w14:textId="5C9FC3D7" w:rsidR="001271F6" w:rsidRDefault="001271F6" w:rsidP="001271F6">
      <w:pPr>
        <w:pStyle w:val="a9"/>
        <w:shd w:val="clear" w:color="auto" w:fill="auto"/>
        <w:spacing w:line="276" w:lineRule="auto"/>
        <w:jc w:val="center"/>
        <w:rPr>
          <w:rStyle w:val="aa"/>
          <w:b/>
          <w:bCs/>
          <w:lang w:val="en-US"/>
        </w:rPr>
      </w:pPr>
      <w:r>
        <w:rPr>
          <w:rStyle w:val="aa"/>
          <w:b/>
          <w:bCs/>
        </w:rPr>
        <w:t>Реквизиты учреждений, предоставляющих Услугу</w:t>
      </w:r>
    </w:p>
    <w:tbl>
      <w:tblPr>
        <w:tblStyle w:val="ad"/>
        <w:tblW w:w="10263" w:type="dxa"/>
        <w:tblLook w:val="04A0" w:firstRow="1" w:lastRow="0" w:firstColumn="1" w:lastColumn="0" w:noHBand="0" w:noVBand="1"/>
      </w:tblPr>
      <w:tblGrid>
        <w:gridCol w:w="2748"/>
        <w:gridCol w:w="2092"/>
        <w:gridCol w:w="1667"/>
        <w:gridCol w:w="1681"/>
        <w:gridCol w:w="2075"/>
      </w:tblGrid>
      <w:tr w:rsidR="00124036" w14:paraId="1717DB9B" w14:textId="77777777" w:rsidTr="003C72F3">
        <w:tc>
          <w:tcPr>
            <w:tcW w:w="2748" w:type="dxa"/>
            <w:vAlign w:val="bottom"/>
          </w:tcPr>
          <w:p w14:paraId="6742D022" w14:textId="77777777" w:rsidR="001271F6" w:rsidRPr="00446E36" w:rsidRDefault="001271F6" w:rsidP="001271F6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</w:rPr>
              <w:t>Наименование</w:t>
            </w:r>
          </w:p>
          <w:p w14:paraId="09379DFE" w14:textId="77777777" w:rsidR="001271F6" w:rsidRPr="00446E36" w:rsidRDefault="001271F6" w:rsidP="001271F6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</w:rPr>
              <w:t>образовательного</w:t>
            </w:r>
          </w:p>
          <w:p w14:paraId="35B4D37E" w14:textId="77777777" w:rsidR="001271F6" w:rsidRPr="00446E36" w:rsidRDefault="001271F6" w:rsidP="001271F6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</w:rPr>
              <w:t>учреждения</w:t>
            </w:r>
          </w:p>
        </w:tc>
        <w:tc>
          <w:tcPr>
            <w:tcW w:w="2092" w:type="dxa"/>
            <w:vAlign w:val="center"/>
          </w:tcPr>
          <w:p w14:paraId="752267C8" w14:textId="77777777" w:rsidR="001271F6" w:rsidRPr="00446E36" w:rsidRDefault="001271F6" w:rsidP="001271F6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</w:rPr>
              <w:t>Юридический</w:t>
            </w:r>
          </w:p>
          <w:p w14:paraId="43F449C9" w14:textId="77777777" w:rsidR="001271F6" w:rsidRPr="00446E36" w:rsidRDefault="001271F6" w:rsidP="001271F6">
            <w:pPr>
              <w:pStyle w:val="2"/>
              <w:shd w:val="clear" w:color="auto" w:fill="auto"/>
              <w:spacing w:before="12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</w:rPr>
              <w:t>адрес</w:t>
            </w:r>
          </w:p>
        </w:tc>
        <w:tc>
          <w:tcPr>
            <w:tcW w:w="1667" w:type="dxa"/>
            <w:vAlign w:val="center"/>
          </w:tcPr>
          <w:p w14:paraId="0DBF6DAD" w14:textId="77777777" w:rsidR="001271F6" w:rsidRPr="00446E36" w:rsidRDefault="001271F6" w:rsidP="001271F6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</w:rPr>
              <w:t>Ф.И.О.</w:t>
            </w:r>
          </w:p>
          <w:p w14:paraId="03DF4E88" w14:textId="77777777" w:rsidR="001271F6" w:rsidRPr="00446E36" w:rsidRDefault="001271F6" w:rsidP="001271F6">
            <w:pPr>
              <w:pStyle w:val="2"/>
              <w:shd w:val="clear" w:color="auto" w:fill="auto"/>
              <w:spacing w:before="12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</w:rPr>
              <w:t>руководителя</w:t>
            </w:r>
          </w:p>
        </w:tc>
        <w:tc>
          <w:tcPr>
            <w:tcW w:w="1681" w:type="dxa"/>
            <w:vAlign w:val="center"/>
          </w:tcPr>
          <w:p w14:paraId="28D4723A" w14:textId="77777777" w:rsidR="001271F6" w:rsidRPr="00446E36" w:rsidRDefault="001271F6" w:rsidP="001271F6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</w:rPr>
              <w:t>Время работы</w:t>
            </w:r>
          </w:p>
        </w:tc>
        <w:tc>
          <w:tcPr>
            <w:tcW w:w="2075" w:type="dxa"/>
            <w:vAlign w:val="center"/>
          </w:tcPr>
          <w:p w14:paraId="792EE519" w14:textId="77777777" w:rsidR="001271F6" w:rsidRPr="00446E36" w:rsidRDefault="001271F6" w:rsidP="001271F6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</w:rPr>
              <w:t>Телефон, эл. почта</w:t>
            </w:r>
          </w:p>
        </w:tc>
      </w:tr>
      <w:tr w:rsidR="00124036" w14:paraId="16CB66E4" w14:textId="77777777" w:rsidTr="003C72F3">
        <w:tc>
          <w:tcPr>
            <w:tcW w:w="2748" w:type="dxa"/>
            <w:vAlign w:val="center"/>
          </w:tcPr>
          <w:p w14:paraId="095095F7" w14:textId="128D34F8" w:rsidR="001271F6" w:rsidRPr="00446E36" w:rsidRDefault="001271F6" w:rsidP="001271F6">
            <w:pPr>
              <w:pStyle w:val="2"/>
              <w:shd w:val="clear" w:color="auto" w:fill="auto"/>
              <w:tabs>
                <w:tab w:val="left" w:pos="2586"/>
              </w:tabs>
              <w:spacing w:after="0" w:line="240" w:lineRule="auto"/>
              <w:ind w:left="1" w:hanging="1"/>
              <w:jc w:val="center"/>
              <w:rPr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</w:rPr>
              <w:t xml:space="preserve">Муниципальное автономное учреждение </w:t>
            </w:r>
            <w:r w:rsidR="003264DD">
              <w:rPr>
                <w:rStyle w:val="115pt"/>
                <w:sz w:val="22"/>
                <w:szCs w:val="22"/>
              </w:rPr>
              <w:t xml:space="preserve">дополнительного образования </w:t>
            </w:r>
            <w:r w:rsidRPr="00446E36">
              <w:rPr>
                <w:rStyle w:val="115pt"/>
                <w:sz w:val="22"/>
                <w:szCs w:val="22"/>
              </w:rPr>
              <w:t>Спортивная школа олимпийского резерва№ 1</w:t>
            </w:r>
          </w:p>
        </w:tc>
        <w:tc>
          <w:tcPr>
            <w:tcW w:w="2092" w:type="dxa"/>
          </w:tcPr>
          <w:p w14:paraId="7395D13C" w14:textId="576E8772" w:rsidR="001271F6" w:rsidRPr="00446E36" w:rsidRDefault="001271F6" w:rsidP="001271F6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</w:rPr>
              <w:t>456200, Челябинская область,</w:t>
            </w:r>
            <w:r>
              <w:rPr>
                <w:rStyle w:val="115pt"/>
                <w:sz w:val="22"/>
                <w:szCs w:val="22"/>
              </w:rPr>
              <w:t xml:space="preserve"> г. Златоуст, ул. </w:t>
            </w:r>
            <w:r w:rsidR="00124036">
              <w:rPr>
                <w:rStyle w:val="115pt"/>
                <w:sz w:val="22"/>
                <w:szCs w:val="22"/>
              </w:rPr>
              <w:t>Спортивная</w:t>
            </w:r>
            <w:r>
              <w:rPr>
                <w:rStyle w:val="115pt"/>
                <w:sz w:val="22"/>
                <w:szCs w:val="22"/>
              </w:rPr>
              <w:t xml:space="preserve">, д. </w:t>
            </w:r>
            <w:r w:rsidR="00124036">
              <w:rPr>
                <w:rStyle w:val="115pt"/>
                <w:sz w:val="22"/>
                <w:szCs w:val="22"/>
              </w:rPr>
              <w:t>1К</w:t>
            </w:r>
          </w:p>
        </w:tc>
        <w:tc>
          <w:tcPr>
            <w:tcW w:w="1667" w:type="dxa"/>
          </w:tcPr>
          <w:p w14:paraId="25FC99A7" w14:textId="0F4A834C" w:rsidR="001271F6" w:rsidRPr="00446E36" w:rsidRDefault="00124036" w:rsidP="001271F6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115pt"/>
              </w:rPr>
              <w:t>Мельнова Кристина Павловна</w:t>
            </w:r>
          </w:p>
        </w:tc>
        <w:tc>
          <w:tcPr>
            <w:tcW w:w="1681" w:type="dxa"/>
          </w:tcPr>
          <w:p w14:paraId="669F518A" w14:textId="77777777" w:rsidR="001271F6" w:rsidRPr="00446E36" w:rsidRDefault="001271F6" w:rsidP="001271F6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</w:rPr>
              <w:t>9.00-17.00 Суббота, воскресенье - выходной день</w:t>
            </w:r>
          </w:p>
        </w:tc>
        <w:tc>
          <w:tcPr>
            <w:tcW w:w="2075" w:type="dxa"/>
          </w:tcPr>
          <w:p w14:paraId="07885CD5" w14:textId="77777777" w:rsidR="00124036" w:rsidRDefault="001271F6" w:rsidP="001271F6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rStyle w:val="115pt"/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</w:rPr>
              <w:t>8(351)3</w:t>
            </w:r>
            <w:r w:rsidR="00124036">
              <w:rPr>
                <w:rStyle w:val="115pt"/>
                <w:sz w:val="22"/>
                <w:szCs w:val="22"/>
              </w:rPr>
              <w:t>69-03-24</w:t>
            </w:r>
          </w:p>
          <w:p w14:paraId="0908199E" w14:textId="481C7A30" w:rsidR="001271F6" w:rsidRPr="00446E36" w:rsidRDefault="001271F6" w:rsidP="001271F6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  <w:lang w:val="en-US" w:eastAsia="en-US" w:bidi="en-US"/>
              </w:rPr>
              <w:t>zlatdushor</w:t>
            </w:r>
            <w:r>
              <w:rPr>
                <w:rStyle w:val="115pt"/>
                <w:sz w:val="22"/>
                <w:szCs w:val="22"/>
              </w:rPr>
              <w:t>1</w:t>
            </w:r>
            <w:r>
              <w:rPr>
                <w:rStyle w:val="115pt"/>
                <w:sz w:val="22"/>
                <w:szCs w:val="22"/>
                <w:lang w:val="en-US"/>
              </w:rPr>
              <w:t>@</w:t>
            </w:r>
            <w:r w:rsidRPr="00446E36">
              <w:rPr>
                <w:rStyle w:val="115pt"/>
                <w:sz w:val="22"/>
                <w:szCs w:val="22"/>
                <w:lang w:val="en-US" w:eastAsia="en-US" w:bidi="en-US"/>
              </w:rPr>
              <w:t>mail</w:t>
            </w:r>
            <w:r w:rsidRPr="00446E36">
              <w:rPr>
                <w:rStyle w:val="115pt"/>
                <w:sz w:val="22"/>
                <w:szCs w:val="22"/>
                <w:lang w:eastAsia="en-US" w:bidi="en-US"/>
              </w:rPr>
              <w:t>.</w:t>
            </w:r>
            <w:r w:rsidRPr="00446E36">
              <w:rPr>
                <w:rStyle w:val="115pt"/>
                <w:sz w:val="22"/>
                <w:szCs w:val="22"/>
                <w:lang w:val="en-US" w:eastAsia="en-US" w:bidi="en-US"/>
              </w:rPr>
              <w:t>ru</w:t>
            </w:r>
          </w:p>
        </w:tc>
      </w:tr>
      <w:tr w:rsidR="00124036" w14:paraId="2DC1E029" w14:textId="77777777" w:rsidTr="003C72F3">
        <w:tc>
          <w:tcPr>
            <w:tcW w:w="2748" w:type="dxa"/>
            <w:vAlign w:val="center"/>
          </w:tcPr>
          <w:p w14:paraId="1436FDEA" w14:textId="456C0AA0" w:rsidR="001271F6" w:rsidRPr="00446E36" w:rsidRDefault="001271F6" w:rsidP="001271F6">
            <w:pPr>
              <w:pStyle w:val="2"/>
              <w:shd w:val="clear" w:color="auto" w:fill="auto"/>
              <w:tabs>
                <w:tab w:val="left" w:pos="2586"/>
              </w:tabs>
              <w:spacing w:after="0" w:line="240" w:lineRule="auto"/>
              <w:ind w:left="1" w:hanging="1"/>
              <w:jc w:val="center"/>
              <w:rPr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</w:rPr>
              <w:t xml:space="preserve">Муниципальное автономное учреждение </w:t>
            </w:r>
            <w:r w:rsidR="003264DD">
              <w:rPr>
                <w:rStyle w:val="115pt"/>
                <w:sz w:val="22"/>
                <w:szCs w:val="22"/>
              </w:rPr>
              <w:t xml:space="preserve">дополнительного образования </w:t>
            </w:r>
            <w:r w:rsidRPr="00446E36">
              <w:rPr>
                <w:rStyle w:val="115pt"/>
                <w:sz w:val="22"/>
                <w:szCs w:val="22"/>
              </w:rPr>
              <w:t>Спортивная школа олимпийского резерва № 5</w:t>
            </w:r>
          </w:p>
        </w:tc>
        <w:tc>
          <w:tcPr>
            <w:tcW w:w="2092" w:type="dxa"/>
          </w:tcPr>
          <w:p w14:paraId="1CB7BF9E" w14:textId="77777777" w:rsidR="001271F6" w:rsidRPr="00446E36" w:rsidRDefault="001271F6" w:rsidP="001271F6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</w:rPr>
              <w:t>456200, Челябинская область, г. Златоуст, пр. 30 летия Победы, д.7</w:t>
            </w:r>
          </w:p>
        </w:tc>
        <w:tc>
          <w:tcPr>
            <w:tcW w:w="1667" w:type="dxa"/>
          </w:tcPr>
          <w:p w14:paraId="503EE06C" w14:textId="77777777" w:rsidR="001271F6" w:rsidRPr="00446E36" w:rsidRDefault="001271F6" w:rsidP="001271F6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Зайцев Артём Вячеславович</w:t>
            </w:r>
          </w:p>
        </w:tc>
        <w:tc>
          <w:tcPr>
            <w:tcW w:w="1681" w:type="dxa"/>
          </w:tcPr>
          <w:p w14:paraId="173468C7" w14:textId="77777777" w:rsidR="001271F6" w:rsidRPr="00446E36" w:rsidRDefault="001271F6" w:rsidP="001271F6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</w:rPr>
              <w:t>9.00-17.00 Суббота, воскресенье - выходной день</w:t>
            </w:r>
          </w:p>
        </w:tc>
        <w:tc>
          <w:tcPr>
            <w:tcW w:w="2075" w:type="dxa"/>
          </w:tcPr>
          <w:p w14:paraId="50A45017" w14:textId="6F49D9A8" w:rsidR="001271F6" w:rsidRPr="00446E36" w:rsidRDefault="001271F6" w:rsidP="001271F6">
            <w:pPr>
              <w:pStyle w:val="2"/>
              <w:shd w:val="clear" w:color="auto" w:fill="auto"/>
              <w:spacing w:after="6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</w:rPr>
              <w:t>8(351)3</w:t>
            </w:r>
            <w:r w:rsidR="00124036">
              <w:rPr>
                <w:rStyle w:val="115pt"/>
                <w:sz w:val="22"/>
                <w:szCs w:val="22"/>
              </w:rPr>
              <w:t>69-02-54</w:t>
            </w:r>
          </w:p>
          <w:p w14:paraId="4AA16C3B" w14:textId="77777777" w:rsidR="001271F6" w:rsidRPr="00446E36" w:rsidRDefault="00000000" w:rsidP="001271F6">
            <w:pPr>
              <w:pStyle w:val="2"/>
              <w:shd w:val="clear" w:color="auto" w:fill="auto"/>
              <w:spacing w:before="60" w:after="0" w:line="240" w:lineRule="auto"/>
              <w:ind w:firstLine="0"/>
              <w:jc w:val="center"/>
              <w:rPr>
                <w:sz w:val="22"/>
                <w:szCs w:val="22"/>
              </w:rPr>
            </w:pPr>
            <w:hyperlink r:id="rId8" w:history="1">
              <w:r w:rsidR="001271F6" w:rsidRPr="00446E36">
                <w:rPr>
                  <w:rStyle w:val="a3"/>
                  <w:sz w:val="22"/>
                  <w:szCs w:val="22"/>
                  <w:lang w:val="en-US" w:eastAsia="en-US" w:bidi="en-US"/>
                </w:rPr>
                <w:t>zlatboxing@mail.ru</w:t>
              </w:r>
            </w:hyperlink>
          </w:p>
        </w:tc>
      </w:tr>
      <w:tr w:rsidR="00124036" w14:paraId="17EB3D1D" w14:textId="77777777" w:rsidTr="003C72F3">
        <w:tc>
          <w:tcPr>
            <w:tcW w:w="2748" w:type="dxa"/>
            <w:vAlign w:val="center"/>
          </w:tcPr>
          <w:p w14:paraId="01C15EBD" w14:textId="5CE0766A" w:rsidR="001271F6" w:rsidRPr="00446E36" w:rsidRDefault="001271F6" w:rsidP="001271F6">
            <w:pPr>
              <w:pStyle w:val="2"/>
              <w:shd w:val="clear" w:color="auto" w:fill="auto"/>
              <w:tabs>
                <w:tab w:val="left" w:pos="2586"/>
              </w:tabs>
              <w:spacing w:after="0" w:line="240" w:lineRule="auto"/>
              <w:ind w:left="1" w:hanging="1"/>
              <w:jc w:val="center"/>
              <w:rPr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</w:rPr>
              <w:t xml:space="preserve">Муниципальное автономное учреждение </w:t>
            </w:r>
            <w:r w:rsidR="003264DD">
              <w:rPr>
                <w:rStyle w:val="115pt"/>
                <w:sz w:val="22"/>
                <w:szCs w:val="22"/>
              </w:rPr>
              <w:t xml:space="preserve">дополнительного образования </w:t>
            </w:r>
            <w:r w:rsidRPr="00446E36">
              <w:rPr>
                <w:rStyle w:val="115pt"/>
                <w:sz w:val="22"/>
                <w:szCs w:val="22"/>
              </w:rPr>
              <w:t>Спортивная школа олимпийского резерва № 8</w:t>
            </w:r>
          </w:p>
        </w:tc>
        <w:tc>
          <w:tcPr>
            <w:tcW w:w="2092" w:type="dxa"/>
          </w:tcPr>
          <w:p w14:paraId="725C23F7" w14:textId="77777777" w:rsidR="001271F6" w:rsidRPr="001271F6" w:rsidRDefault="001271F6" w:rsidP="001271F6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</w:rPr>
              <w:t xml:space="preserve">456200, Челябинская область, г. Златоуст, ул. Таганайская, </w:t>
            </w:r>
            <w:r>
              <w:rPr>
                <w:rStyle w:val="8pt1pt"/>
                <w:b w:val="0"/>
                <w:sz w:val="22"/>
                <w:szCs w:val="22"/>
              </w:rPr>
              <w:t>д.1а</w:t>
            </w:r>
          </w:p>
        </w:tc>
        <w:tc>
          <w:tcPr>
            <w:tcW w:w="1667" w:type="dxa"/>
          </w:tcPr>
          <w:p w14:paraId="53DCBA7C" w14:textId="77777777" w:rsidR="001271F6" w:rsidRPr="00446E36" w:rsidRDefault="001271F6" w:rsidP="001271F6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</w:rPr>
              <w:t>Накоряков</w:t>
            </w:r>
          </w:p>
          <w:p w14:paraId="55EB0C46" w14:textId="77777777" w:rsidR="001271F6" w:rsidRPr="00446E36" w:rsidRDefault="001271F6" w:rsidP="001271F6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</w:rPr>
              <w:t>Михаил</w:t>
            </w:r>
          </w:p>
          <w:p w14:paraId="3542C27B" w14:textId="77777777" w:rsidR="001271F6" w:rsidRPr="00446E36" w:rsidRDefault="001271F6" w:rsidP="001271F6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</w:rPr>
              <w:t>Николаевич</w:t>
            </w:r>
          </w:p>
        </w:tc>
        <w:tc>
          <w:tcPr>
            <w:tcW w:w="1681" w:type="dxa"/>
          </w:tcPr>
          <w:p w14:paraId="5D2BB57C" w14:textId="77777777" w:rsidR="001271F6" w:rsidRPr="00446E36" w:rsidRDefault="001271F6" w:rsidP="001271F6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</w:rPr>
              <w:t>9.00-17.00 Суббота, воскресенье - выходной день</w:t>
            </w:r>
          </w:p>
        </w:tc>
        <w:tc>
          <w:tcPr>
            <w:tcW w:w="2075" w:type="dxa"/>
          </w:tcPr>
          <w:p w14:paraId="70DE36DA" w14:textId="4795EA86" w:rsidR="001271F6" w:rsidRPr="00446E36" w:rsidRDefault="001271F6" w:rsidP="001271F6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</w:rPr>
              <w:t>8(351)3</w:t>
            </w:r>
            <w:r w:rsidR="00124036">
              <w:rPr>
                <w:rStyle w:val="115pt"/>
                <w:sz w:val="22"/>
                <w:szCs w:val="22"/>
              </w:rPr>
              <w:t>75-51-51</w:t>
            </w:r>
            <w:r w:rsidRPr="00446E36">
              <w:rPr>
                <w:rStyle w:val="115pt"/>
                <w:sz w:val="22"/>
                <w:szCs w:val="22"/>
              </w:rPr>
              <w:t xml:space="preserve"> </w:t>
            </w:r>
            <w:r>
              <w:rPr>
                <w:rStyle w:val="115pt"/>
                <w:sz w:val="22"/>
                <w:szCs w:val="22"/>
                <w:lang w:val="en-US" w:eastAsia="en-US" w:bidi="en-US"/>
              </w:rPr>
              <w:t>Uralochka-zlat@ y</w:t>
            </w:r>
            <w:r w:rsidRPr="00446E36">
              <w:rPr>
                <w:rStyle w:val="115pt"/>
                <w:sz w:val="22"/>
                <w:szCs w:val="22"/>
                <w:lang w:val="en-US" w:eastAsia="en-US" w:bidi="en-US"/>
              </w:rPr>
              <w:t>andex.ru</w:t>
            </w:r>
          </w:p>
        </w:tc>
      </w:tr>
      <w:tr w:rsidR="00124036" w14:paraId="5D39F5BD" w14:textId="77777777" w:rsidTr="003C72F3">
        <w:tc>
          <w:tcPr>
            <w:tcW w:w="2748" w:type="dxa"/>
            <w:vAlign w:val="center"/>
          </w:tcPr>
          <w:p w14:paraId="36943503" w14:textId="2A2B95A1" w:rsidR="001271F6" w:rsidRPr="00446E36" w:rsidRDefault="001271F6" w:rsidP="001271F6">
            <w:pPr>
              <w:pStyle w:val="2"/>
              <w:shd w:val="clear" w:color="auto" w:fill="auto"/>
              <w:tabs>
                <w:tab w:val="left" w:pos="2586"/>
              </w:tabs>
              <w:spacing w:after="0" w:line="240" w:lineRule="auto"/>
              <w:ind w:left="1" w:hanging="1"/>
              <w:jc w:val="center"/>
              <w:rPr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</w:rPr>
              <w:t xml:space="preserve">Муниципальное автономное учреждение </w:t>
            </w:r>
            <w:r w:rsidR="003264DD">
              <w:rPr>
                <w:rStyle w:val="115pt"/>
                <w:sz w:val="22"/>
                <w:szCs w:val="22"/>
              </w:rPr>
              <w:t xml:space="preserve">дополнительного образования </w:t>
            </w:r>
            <w:r w:rsidRPr="00446E36">
              <w:rPr>
                <w:rStyle w:val="115pt"/>
                <w:sz w:val="22"/>
                <w:szCs w:val="22"/>
              </w:rPr>
              <w:t>Спортивная школа №7</w:t>
            </w:r>
          </w:p>
        </w:tc>
        <w:tc>
          <w:tcPr>
            <w:tcW w:w="2092" w:type="dxa"/>
          </w:tcPr>
          <w:p w14:paraId="6EC285C2" w14:textId="77777777" w:rsidR="001271F6" w:rsidRPr="001271F6" w:rsidRDefault="001271F6" w:rsidP="001271F6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rStyle w:val="115pt"/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456217, Челябинская область, г.</w:t>
            </w:r>
            <w:r w:rsidRPr="00350F86">
              <w:rPr>
                <w:rStyle w:val="115pt"/>
                <w:sz w:val="22"/>
                <w:szCs w:val="22"/>
              </w:rPr>
              <w:t xml:space="preserve"> </w:t>
            </w:r>
            <w:r w:rsidRPr="00446E36">
              <w:rPr>
                <w:rStyle w:val="115pt"/>
                <w:sz w:val="22"/>
                <w:szCs w:val="22"/>
              </w:rPr>
              <w:t xml:space="preserve">Златоуст, </w:t>
            </w:r>
          </w:p>
          <w:p w14:paraId="3792633B" w14:textId="77777777" w:rsidR="001271F6" w:rsidRPr="00446E36" w:rsidRDefault="001271F6" w:rsidP="001271F6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</w:rPr>
              <w:t>пр. Мира, д.45</w:t>
            </w:r>
          </w:p>
        </w:tc>
        <w:tc>
          <w:tcPr>
            <w:tcW w:w="1667" w:type="dxa"/>
          </w:tcPr>
          <w:p w14:paraId="05F59CBD" w14:textId="1A7AF9FC" w:rsidR="001271F6" w:rsidRPr="00446E36" w:rsidRDefault="00124036" w:rsidP="001271F6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115pt"/>
              </w:rPr>
              <w:t>Иванов Дмитрий Андреевич</w:t>
            </w:r>
          </w:p>
        </w:tc>
        <w:tc>
          <w:tcPr>
            <w:tcW w:w="1681" w:type="dxa"/>
          </w:tcPr>
          <w:p w14:paraId="3A8AAB05" w14:textId="77777777" w:rsidR="001271F6" w:rsidRPr="00446E36" w:rsidRDefault="001271F6" w:rsidP="001271F6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</w:rPr>
              <w:t>9.00-17.00 Суббота, воскресенье - выходной день</w:t>
            </w:r>
          </w:p>
        </w:tc>
        <w:tc>
          <w:tcPr>
            <w:tcW w:w="2075" w:type="dxa"/>
          </w:tcPr>
          <w:p w14:paraId="74CFA6AB" w14:textId="0D94F5ED" w:rsidR="001271F6" w:rsidRPr="00446E36" w:rsidRDefault="001271F6" w:rsidP="001271F6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</w:rPr>
              <w:t>8(351)</w:t>
            </w:r>
            <w:r w:rsidR="00EA0CC4">
              <w:rPr>
                <w:rStyle w:val="115pt"/>
                <w:sz w:val="22"/>
                <w:szCs w:val="22"/>
              </w:rPr>
              <w:t>3</w:t>
            </w:r>
            <w:r w:rsidRPr="00446E36">
              <w:rPr>
                <w:rStyle w:val="115pt"/>
                <w:sz w:val="22"/>
                <w:szCs w:val="22"/>
              </w:rPr>
              <w:t xml:space="preserve">66-20-22 </w:t>
            </w:r>
            <w:r>
              <w:rPr>
                <w:rStyle w:val="115pt"/>
                <w:sz w:val="22"/>
                <w:szCs w:val="22"/>
                <w:lang w:val="en-US" w:eastAsia="en-US" w:bidi="en-US"/>
              </w:rPr>
              <w:t>diussh7@yandex</w:t>
            </w:r>
            <w:r w:rsidRPr="00446E36">
              <w:rPr>
                <w:rStyle w:val="115pt"/>
                <w:sz w:val="22"/>
                <w:szCs w:val="22"/>
                <w:lang w:val="en-US" w:eastAsia="en-US" w:bidi="en-US"/>
              </w:rPr>
              <w:t>.ru</w:t>
            </w:r>
          </w:p>
        </w:tc>
      </w:tr>
      <w:tr w:rsidR="00124036" w14:paraId="5A76E687" w14:textId="77777777" w:rsidTr="003C72F3">
        <w:tc>
          <w:tcPr>
            <w:tcW w:w="2748" w:type="dxa"/>
            <w:vAlign w:val="center"/>
          </w:tcPr>
          <w:p w14:paraId="13954B2C" w14:textId="65180226" w:rsidR="001271F6" w:rsidRPr="00446E36" w:rsidRDefault="001271F6" w:rsidP="001271F6">
            <w:pPr>
              <w:pStyle w:val="2"/>
              <w:shd w:val="clear" w:color="auto" w:fill="auto"/>
              <w:tabs>
                <w:tab w:val="left" w:pos="2586"/>
              </w:tabs>
              <w:spacing w:after="0" w:line="240" w:lineRule="auto"/>
              <w:ind w:left="1" w:hanging="1"/>
              <w:jc w:val="center"/>
              <w:rPr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</w:rPr>
              <w:t xml:space="preserve">Муниципальное бюджетное учреждение </w:t>
            </w:r>
            <w:r w:rsidR="003264DD">
              <w:rPr>
                <w:rStyle w:val="115pt"/>
                <w:sz w:val="22"/>
                <w:szCs w:val="22"/>
              </w:rPr>
              <w:t xml:space="preserve">дополнительного образования </w:t>
            </w:r>
            <w:r w:rsidRPr="00446E36">
              <w:rPr>
                <w:rStyle w:val="115pt"/>
                <w:sz w:val="22"/>
                <w:szCs w:val="22"/>
              </w:rPr>
              <w:t>Спортивная школа №3</w:t>
            </w:r>
          </w:p>
        </w:tc>
        <w:tc>
          <w:tcPr>
            <w:tcW w:w="2092" w:type="dxa"/>
          </w:tcPr>
          <w:p w14:paraId="6171A5F5" w14:textId="77777777" w:rsidR="001271F6" w:rsidRPr="00446E36" w:rsidRDefault="001271F6" w:rsidP="001271F6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</w:rPr>
              <w:t>456208, Челябинская область, г. Златоуст, пр.</w:t>
            </w:r>
            <w:r w:rsidRPr="001271F6">
              <w:rPr>
                <w:rStyle w:val="115pt"/>
                <w:sz w:val="22"/>
                <w:szCs w:val="22"/>
              </w:rPr>
              <w:t xml:space="preserve"> </w:t>
            </w:r>
            <w:r>
              <w:rPr>
                <w:rStyle w:val="115pt"/>
                <w:sz w:val="22"/>
                <w:szCs w:val="22"/>
              </w:rPr>
              <w:t>Г</w:t>
            </w:r>
            <w:r w:rsidRPr="00446E36">
              <w:rPr>
                <w:rStyle w:val="115pt"/>
                <w:sz w:val="22"/>
                <w:szCs w:val="22"/>
              </w:rPr>
              <w:t>агарина 5линия</w:t>
            </w:r>
          </w:p>
        </w:tc>
        <w:tc>
          <w:tcPr>
            <w:tcW w:w="1667" w:type="dxa"/>
          </w:tcPr>
          <w:p w14:paraId="5FF89313" w14:textId="77777777" w:rsidR="001271F6" w:rsidRPr="00446E36" w:rsidRDefault="001271F6" w:rsidP="001271F6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</w:rPr>
              <w:t>Жижин</w:t>
            </w:r>
          </w:p>
          <w:p w14:paraId="5E2F2F65" w14:textId="77777777" w:rsidR="001271F6" w:rsidRPr="00446E36" w:rsidRDefault="001271F6" w:rsidP="001271F6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</w:rPr>
              <w:t>Виктор</w:t>
            </w:r>
          </w:p>
          <w:p w14:paraId="533A1A52" w14:textId="77777777" w:rsidR="001271F6" w:rsidRPr="00446E36" w:rsidRDefault="001271F6" w:rsidP="001271F6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</w:rPr>
              <w:t>Анатольевич</w:t>
            </w:r>
          </w:p>
        </w:tc>
        <w:tc>
          <w:tcPr>
            <w:tcW w:w="1681" w:type="dxa"/>
          </w:tcPr>
          <w:p w14:paraId="77109374" w14:textId="77777777" w:rsidR="001271F6" w:rsidRPr="00446E36" w:rsidRDefault="001271F6" w:rsidP="001271F6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</w:rPr>
              <w:t>9.00-17.00 Суббота, воскресенье - выходной день</w:t>
            </w:r>
          </w:p>
        </w:tc>
        <w:tc>
          <w:tcPr>
            <w:tcW w:w="2075" w:type="dxa"/>
          </w:tcPr>
          <w:p w14:paraId="51F5B6E9" w14:textId="77777777" w:rsidR="001271F6" w:rsidRPr="00446E36" w:rsidRDefault="001271F6" w:rsidP="001271F6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  <w:lang w:val="en-US" w:eastAsia="en-US" w:bidi="en-US"/>
              </w:rPr>
              <w:t>8(351)365-4</w:t>
            </w:r>
            <w:r>
              <w:rPr>
                <w:rStyle w:val="115pt"/>
                <w:sz w:val="22"/>
                <w:szCs w:val="22"/>
                <w:lang w:val="en-US" w:eastAsia="en-US" w:bidi="en-US"/>
              </w:rPr>
              <w:t>2-82 dush_zlat3</w:t>
            </w:r>
            <w:r w:rsidRPr="00446E36">
              <w:rPr>
                <w:rStyle w:val="115pt"/>
                <w:sz w:val="22"/>
                <w:szCs w:val="22"/>
                <w:lang w:val="en-US" w:eastAsia="en-US" w:bidi="en-US"/>
              </w:rPr>
              <w:t>@mail.ru</w:t>
            </w:r>
          </w:p>
        </w:tc>
      </w:tr>
    </w:tbl>
    <w:p w14:paraId="32D6AA07" w14:textId="77777777" w:rsidR="001271F6" w:rsidRDefault="001271F6" w:rsidP="001271F6">
      <w:pPr>
        <w:pStyle w:val="21"/>
        <w:shd w:val="clear" w:color="auto" w:fill="auto"/>
        <w:spacing w:before="294" w:after="0" w:line="276" w:lineRule="auto"/>
      </w:pPr>
    </w:p>
    <w:p w14:paraId="7045AA67" w14:textId="77777777" w:rsidR="00350F86" w:rsidRDefault="00350F86" w:rsidP="001271F6">
      <w:pPr>
        <w:pStyle w:val="21"/>
        <w:shd w:val="clear" w:color="auto" w:fill="auto"/>
        <w:spacing w:before="294" w:after="0" w:line="276" w:lineRule="auto"/>
      </w:pPr>
    </w:p>
    <w:p w14:paraId="4FAF06BC" w14:textId="77777777" w:rsidR="003C72F3" w:rsidRDefault="003C72F3" w:rsidP="001271F6">
      <w:pPr>
        <w:pStyle w:val="21"/>
        <w:shd w:val="clear" w:color="auto" w:fill="auto"/>
        <w:spacing w:before="294" w:after="0" w:line="276" w:lineRule="auto"/>
      </w:pPr>
    </w:p>
    <w:p w14:paraId="3BA725C8" w14:textId="77777777" w:rsidR="001271F6" w:rsidRDefault="001271F6" w:rsidP="001271F6">
      <w:pPr>
        <w:pStyle w:val="21"/>
        <w:shd w:val="clear" w:color="auto" w:fill="auto"/>
        <w:spacing w:before="294" w:after="0" w:line="276" w:lineRule="auto"/>
      </w:pPr>
      <w:r>
        <w:t>Перечень видов спорта по программам спортивной подготовки,</w:t>
      </w:r>
    </w:p>
    <w:p w14:paraId="166146F2" w14:textId="77777777" w:rsidR="001271F6" w:rsidRDefault="001271F6" w:rsidP="001271F6">
      <w:pPr>
        <w:pStyle w:val="21"/>
        <w:shd w:val="clear" w:color="auto" w:fill="auto"/>
        <w:spacing w:before="0" w:after="248" w:line="276" w:lineRule="auto"/>
      </w:pPr>
      <w:r>
        <w:t>реализуемых в учреждениях</w:t>
      </w:r>
    </w:p>
    <w:tbl>
      <w:tblPr>
        <w:tblW w:w="0" w:type="auto"/>
        <w:tblInd w:w="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5808"/>
      </w:tblGrid>
      <w:tr w:rsidR="001271F6" w14:paraId="70322E68" w14:textId="77777777" w:rsidTr="001271F6">
        <w:trPr>
          <w:trHeight w:hRule="exact" w:val="6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B6ADC" w14:textId="77777777" w:rsidR="001271F6" w:rsidRDefault="001271F6" w:rsidP="001271F6">
            <w:pPr>
              <w:pStyle w:val="2"/>
              <w:shd w:val="clear" w:color="auto" w:fill="auto"/>
              <w:spacing w:after="0" w:line="276" w:lineRule="auto"/>
              <w:ind w:right="200" w:firstLine="0"/>
            </w:pPr>
            <w:r>
              <w:rPr>
                <w:rStyle w:val="11"/>
              </w:rPr>
              <w:t>№ п/п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F558F" w14:textId="77777777" w:rsidR="001271F6" w:rsidRDefault="001271F6" w:rsidP="001271F6">
            <w:pPr>
              <w:pStyle w:val="2"/>
              <w:shd w:val="clear" w:color="auto" w:fill="auto"/>
              <w:spacing w:after="0" w:line="276" w:lineRule="auto"/>
              <w:ind w:firstLine="0"/>
              <w:jc w:val="center"/>
            </w:pPr>
            <w:r>
              <w:rPr>
                <w:rStyle w:val="11"/>
              </w:rPr>
              <w:t>Направление</w:t>
            </w:r>
          </w:p>
        </w:tc>
      </w:tr>
      <w:tr w:rsidR="001271F6" w14:paraId="44E236A0" w14:textId="77777777" w:rsidTr="00E52A12">
        <w:trPr>
          <w:trHeight w:hRule="exact" w:val="3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B355B" w14:textId="77777777" w:rsidR="001271F6" w:rsidRDefault="001271F6" w:rsidP="001271F6">
            <w:pPr>
              <w:pStyle w:val="2"/>
              <w:shd w:val="clear" w:color="auto" w:fill="auto"/>
              <w:spacing w:after="0" w:line="276" w:lineRule="auto"/>
              <w:ind w:left="200" w:firstLine="0"/>
              <w:jc w:val="left"/>
            </w:pPr>
            <w:r>
              <w:rPr>
                <w:rStyle w:val="11"/>
              </w:rPr>
              <w:t>1.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ABB5A" w14:textId="77777777" w:rsidR="001271F6" w:rsidRDefault="001271F6" w:rsidP="001271F6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</w:pPr>
            <w:r>
              <w:rPr>
                <w:rStyle w:val="11"/>
              </w:rPr>
              <w:t>Баскетбол</w:t>
            </w:r>
          </w:p>
        </w:tc>
      </w:tr>
      <w:tr w:rsidR="001271F6" w14:paraId="208446ED" w14:textId="77777777" w:rsidTr="00E52A12"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6642E" w14:textId="77777777" w:rsidR="001271F6" w:rsidRDefault="001271F6" w:rsidP="001271F6">
            <w:pPr>
              <w:pStyle w:val="2"/>
              <w:shd w:val="clear" w:color="auto" w:fill="auto"/>
              <w:spacing w:after="0" w:line="276" w:lineRule="auto"/>
              <w:ind w:left="200" w:firstLine="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4DFA33" w14:textId="77777777" w:rsidR="001271F6" w:rsidRDefault="001271F6" w:rsidP="001271F6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</w:pPr>
            <w:r>
              <w:rPr>
                <w:rStyle w:val="11"/>
              </w:rPr>
              <w:t>Биатлон</w:t>
            </w:r>
          </w:p>
        </w:tc>
      </w:tr>
      <w:tr w:rsidR="001271F6" w14:paraId="5D76C3E3" w14:textId="77777777" w:rsidTr="00E52A12"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A1C81E" w14:textId="415CEA78" w:rsidR="001271F6" w:rsidRDefault="00E52A12" w:rsidP="00E52A12">
            <w:pPr>
              <w:pStyle w:val="2"/>
              <w:shd w:val="clear" w:color="auto" w:fill="auto"/>
              <w:spacing w:after="0" w:line="276" w:lineRule="auto"/>
              <w:ind w:right="200" w:firstLine="0"/>
              <w:jc w:val="center"/>
            </w:pPr>
            <w:r>
              <w:rPr>
                <w:rStyle w:val="11"/>
              </w:rPr>
              <w:t xml:space="preserve"> </w:t>
            </w:r>
            <w:r w:rsidR="001271F6">
              <w:rPr>
                <w:rStyle w:val="11"/>
              </w:rPr>
              <w:t>3.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86EE75" w14:textId="77777777" w:rsidR="001271F6" w:rsidRDefault="001271F6" w:rsidP="001271F6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</w:pPr>
            <w:r>
              <w:rPr>
                <w:rStyle w:val="11"/>
              </w:rPr>
              <w:t>Бокс</w:t>
            </w:r>
          </w:p>
        </w:tc>
      </w:tr>
      <w:tr w:rsidR="001271F6" w14:paraId="6EAAADF6" w14:textId="77777777" w:rsidTr="00E52A12">
        <w:trPr>
          <w:trHeight w:hRule="exact" w:val="3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5BCF3" w14:textId="77777777" w:rsidR="001271F6" w:rsidRDefault="001271F6" w:rsidP="001271F6">
            <w:pPr>
              <w:pStyle w:val="2"/>
              <w:shd w:val="clear" w:color="auto" w:fill="auto"/>
              <w:spacing w:after="0" w:line="276" w:lineRule="auto"/>
              <w:ind w:left="200" w:firstLine="0"/>
              <w:jc w:val="left"/>
            </w:pPr>
            <w:r>
              <w:rPr>
                <w:rStyle w:val="11"/>
              </w:rPr>
              <w:t>4.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6E75D0" w14:textId="77777777" w:rsidR="001271F6" w:rsidRDefault="001271F6" w:rsidP="001271F6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</w:pPr>
            <w:r>
              <w:rPr>
                <w:rStyle w:val="11"/>
              </w:rPr>
              <w:t>Водное поло</w:t>
            </w:r>
          </w:p>
        </w:tc>
      </w:tr>
      <w:tr w:rsidR="001271F6" w14:paraId="0F160870" w14:textId="77777777" w:rsidTr="00E52A12"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0AAE2" w14:textId="77777777" w:rsidR="001271F6" w:rsidRDefault="001271F6" w:rsidP="001271F6">
            <w:pPr>
              <w:pStyle w:val="2"/>
              <w:shd w:val="clear" w:color="auto" w:fill="auto"/>
              <w:spacing w:after="0" w:line="276" w:lineRule="auto"/>
              <w:ind w:left="200" w:firstLine="0"/>
              <w:jc w:val="left"/>
            </w:pPr>
            <w:r>
              <w:rPr>
                <w:rStyle w:val="11"/>
              </w:rPr>
              <w:t>5.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0864F6" w14:textId="77777777" w:rsidR="001271F6" w:rsidRDefault="001271F6" w:rsidP="001271F6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</w:pPr>
            <w:r>
              <w:rPr>
                <w:rStyle w:val="11"/>
              </w:rPr>
              <w:t>Волейбол</w:t>
            </w:r>
          </w:p>
        </w:tc>
      </w:tr>
      <w:tr w:rsidR="001271F6" w14:paraId="19044423" w14:textId="77777777" w:rsidTr="00E52A12">
        <w:trPr>
          <w:trHeight w:hRule="exact" w:val="3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4E66B6" w14:textId="77777777" w:rsidR="001271F6" w:rsidRDefault="001271F6" w:rsidP="001271F6">
            <w:pPr>
              <w:pStyle w:val="2"/>
              <w:shd w:val="clear" w:color="auto" w:fill="auto"/>
              <w:spacing w:after="0" w:line="276" w:lineRule="auto"/>
              <w:ind w:left="200" w:firstLine="0"/>
              <w:jc w:val="left"/>
            </w:pPr>
            <w:r>
              <w:rPr>
                <w:rStyle w:val="11"/>
              </w:rPr>
              <w:t>6.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C72C88" w14:textId="77777777" w:rsidR="001271F6" w:rsidRDefault="001271F6" w:rsidP="001271F6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</w:pPr>
            <w:r>
              <w:rPr>
                <w:rStyle w:val="11"/>
              </w:rPr>
              <w:t>Горнолыжный спорт</w:t>
            </w:r>
          </w:p>
        </w:tc>
      </w:tr>
      <w:tr w:rsidR="00124036" w14:paraId="529E6AB5" w14:textId="77777777" w:rsidTr="00E52A12">
        <w:trPr>
          <w:trHeight w:hRule="exact" w:val="3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B6A750" w14:textId="77777777" w:rsidR="00124036" w:rsidRDefault="00124036" w:rsidP="00124036">
            <w:pPr>
              <w:pStyle w:val="2"/>
              <w:shd w:val="clear" w:color="auto" w:fill="auto"/>
              <w:spacing w:after="0" w:line="276" w:lineRule="auto"/>
              <w:ind w:left="200" w:firstLine="0"/>
              <w:jc w:val="left"/>
            </w:pPr>
            <w:r>
              <w:rPr>
                <w:rStyle w:val="11"/>
              </w:rPr>
              <w:t>7.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3D9589" w14:textId="46B5AEE7" w:rsidR="00124036" w:rsidRDefault="00124036" w:rsidP="00124036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Дзюдо</w:t>
            </w:r>
          </w:p>
        </w:tc>
      </w:tr>
      <w:tr w:rsidR="00124036" w14:paraId="23CBB7F7" w14:textId="77777777" w:rsidTr="00E52A12">
        <w:trPr>
          <w:trHeight w:hRule="exact" w:val="3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0759A" w14:textId="77777777" w:rsidR="00124036" w:rsidRDefault="00124036" w:rsidP="00124036">
            <w:pPr>
              <w:pStyle w:val="2"/>
              <w:shd w:val="clear" w:color="auto" w:fill="auto"/>
              <w:spacing w:after="0" w:line="276" w:lineRule="auto"/>
              <w:ind w:left="200" w:firstLine="0"/>
              <w:jc w:val="left"/>
            </w:pPr>
            <w:r>
              <w:rPr>
                <w:rStyle w:val="11"/>
              </w:rPr>
              <w:t>8.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5C523C" w14:textId="4303BE8B" w:rsidR="00124036" w:rsidRDefault="00124036" w:rsidP="00124036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</w:pPr>
            <w:r>
              <w:rPr>
                <w:rStyle w:val="11"/>
              </w:rPr>
              <w:t xml:space="preserve">Каратэ </w:t>
            </w:r>
          </w:p>
        </w:tc>
      </w:tr>
      <w:tr w:rsidR="00E52A12" w14:paraId="797AB6A1" w14:textId="77777777" w:rsidTr="00E52A12">
        <w:trPr>
          <w:trHeight w:hRule="exact" w:val="3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76A58E" w14:textId="5679E031" w:rsidR="00E52A12" w:rsidRDefault="00E52A12" w:rsidP="00E52A12">
            <w:pPr>
              <w:pStyle w:val="2"/>
              <w:shd w:val="clear" w:color="auto" w:fill="auto"/>
              <w:spacing w:after="0" w:line="276" w:lineRule="auto"/>
              <w:ind w:left="20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9.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BA3471" w14:textId="167FD6B7" w:rsidR="00E52A12" w:rsidRDefault="00E52A12" w:rsidP="00E52A12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Конькобежный спорт</w:t>
            </w:r>
          </w:p>
        </w:tc>
      </w:tr>
      <w:tr w:rsidR="00E52A12" w14:paraId="539D1835" w14:textId="77777777" w:rsidTr="00E52A12">
        <w:trPr>
          <w:trHeight w:hRule="exact" w:val="3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5D5559" w14:textId="1C9A905E" w:rsidR="00E52A12" w:rsidRDefault="00E52A12" w:rsidP="00E52A12">
            <w:pPr>
              <w:pStyle w:val="2"/>
              <w:shd w:val="clear" w:color="auto" w:fill="auto"/>
              <w:spacing w:after="0" w:line="276" w:lineRule="auto"/>
              <w:ind w:left="200" w:firstLine="0"/>
              <w:jc w:val="left"/>
            </w:pPr>
            <w:r>
              <w:rPr>
                <w:rStyle w:val="11"/>
              </w:rPr>
              <w:t>10.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01045" w14:textId="01B1A02F" w:rsidR="00E52A12" w:rsidRDefault="00E52A12" w:rsidP="00E52A12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Легкая атлетика</w:t>
            </w:r>
          </w:p>
        </w:tc>
      </w:tr>
      <w:tr w:rsidR="00E52A12" w14:paraId="1E6DC2FA" w14:textId="77777777" w:rsidTr="00E52A12">
        <w:trPr>
          <w:trHeight w:hRule="exact" w:val="3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68DE2" w14:textId="70A13472" w:rsidR="00E52A12" w:rsidRDefault="00E52A12" w:rsidP="00E52A12">
            <w:pPr>
              <w:pStyle w:val="2"/>
              <w:shd w:val="clear" w:color="auto" w:fill="auto"/>
              <w:spacing w:after="0" w:line="276" w:lineRule="auto"/>
              <w:ind w:right="200" w:firstLine="0"/>
            </w:pPr>
            <w:r>
              <w:rPr>
                <w:rStyle w:val="11"/>
              </w:rPr>
              <w:t>11.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6DEEC5" w14:textId="165ADBB5" w:rsidR="00E52A12" w:rsidRDefault="00E52A12" w:rsidP="00E52A12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</w:pPr>
            <w:r>
              <w:rPr>
                <w:rStyle w:val="11"/>
              </w:rPr>
              <w:t>Лыжные гонки</w:t>
            </w:r>
          </w:p>
        </w:tc>
      </w:tr>
      <w:tr w:rsidR="00E52A12" w14:paraId="566E94D3" w14:textId="77777777" w:rsidTr="00E52A12"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DDA844" w14:textId="7365F27F" w:rsidR="00E52A12" w:rsidRDefault="00E52A12" w:rsidP="00E52A12">
            <w:pPr>
              <w:pStyle w:val="2"/>
              <w:shd w:val="clear" w:color="auto" w:fill="auto"/>
              <w:spacing w:after="0" w:line="276" w:lineRule="auto"/>
              <w:ind w:right="200" w:firstLine="0"/>
            </w:pPr>
            <w:r>
              <w:rPr>
                <w:rStyle w:val="11"/>
              </w:rPr>
              <w:t>12.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D226E" w14:textId="6713DECF" w:rsidR="00E52A12" w:rsidRDefault="00E52A12" w:rsidP="00E52A12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</w:pPr>
            <w:r>
              <w:rPr>
                <w:rStyle w:val="11"/>
              </w:rPr>
              <w:t>Плавание</w:t>
            </w:r>
          </w:p>
        </w:tc>
      </w:tr>
      <w:tr w:rsidR="00E52A12" w14:paraId="5E5509AE" w14:textId="77777777" w:rsidTr="00E52A12"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504BB3" w14:textId="2914E05C" w:rsidR="00E52A12" w:rsidRDefault="00E52A12" w:rsidP="00E52A12">
            <w:pPr>
              <w:pStyle w:val="2"/>
              <w:shd w:val="clear" w:color="auto" w:fill="auto"/>
              <w:spacing w:after="0" w:line="276" w:lineRule="auto"/>
              <w:ind w:right="200" w:firstLine="0"/>
            </w:pPr>
            <w:r>
              <w:rPr>
                <w:rStyle w:val="11"/>
              </w:rPr>
              <w:t>13.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750532" w14:textId="005797C6" w:rsidR="00E52A12" w:rsidRDefault="00E52A12" w:rsidP="00E52A12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</w:pPr>
            <w:r>
              <w:rPr>
                <w:rStyle w:val="11"/>
              </w:rPr>
              <w:t>Сноуборд</w:t>
            </w:r>
          </w:p>
        </w:tc>
      </w:tr>
      <w:tr w:rsidR="00E52A12" w14:paraId="2E8A5450" w14:textId="77777777" w:rsidTr="00E52A12"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15318" w14:textId="20EFE465" w:rsidR="00E52A12" w:rsidRDefault="00E52A12" w:rsidP="00E52A12">
            <w:pPr>
              <w:pStyle w:val="2"/>
              <w:shd w:val="clear" w:color="auto" w:fill="auto"/>
              <w:spacing w:after="0" w:line="276" w:lineRule="auto"/>
              <w:ind w:right="200" w:firstLine="0"/>
            </w:pPr>
            <w:r>
              <w:rPr>
                <w:rStyle w:val="11"/>
              </w:rPr>
              <w:t>14.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BDAC5D" w14:textId="3B6641F9" w:rsidR="00E52A12" w:rsidRDefault="00E52A12" w:rsidP="00E52A12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</w:pPr>
            <w:r>
              <w:rPr>
                <w:rStyle w:val="11"/>
              </w:rPr>
              <w:t>Спортивная борьба (греко-римская)</w:t>
            </w:r>
          </w:p>
        </w:tc>
      </w:tr>
      <w:tr w:rsidR="00E52A12" w14:paraId="2E92FF78" w14:textId="77777777" w:rsidTr="00E52A12">
        <w:trPr>
          <w:trHeight w:hRule="exact" w:val="3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14374" w14:textId="2E19A84C" w:rsidR="00E52A12" w:rsidRDefault="00E52A12" w:rsidP="00E52A12">
            <w:pPr>
              <w:pStyle w:val="2"/>
              <w:shd w:val="clear" w:color="auto" w:fill="auto"/>
              <w:spacing w:after="0" w:line="276" w:lineRule="auto"/>
              <w:ind w:right="200" w:firstLine="0"/>
            </w:pPr>
            <w:r>
              <w:rPr>
                <w:rStyle w:val="11"/>
              </w:rPr>
              <w:t>15.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156A11" w14:textId="5AD7510D" w:rsidR="00E52A12" w:rsidRDefault="00E52A12" w:rsidP="00E52A12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</w:pPr>
            <w:r>
              <w:t>Спортивная борьба (вольная)</w:t>
            </w:r>
          </w:p>
        </w:tc>
      </w:tr>
      <w:tr w:rsidR="00E52A12" w14:paraId="77E8F324" w14:textId="77777777" w:rsidTr="00E52A12">
        <w:trPr>
          <w:trHeight w:hRule="exact" w:val="3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F6AA5" w14:textId="295A2887" w:rsidR="00E52A12" w:rsidRDefault="00E52A12" w:rsidP="00E52A12">
            <w:pPr>
              <w:pStyle w:val="2"/>
              <w:shd w:val="clear" w:color="auto" w:fill="auto"/>
              <w:spacing w:after="0" w:line="276" w:lineRule="auto"/>
              <w:ind w:right="200" w:firstLine="0"/>
            </w:pPr>
            <w:r>
              <w:rPr>
                <w:rStyle w:val="11"/>
              </w:rPr>
              <w:t>16.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8B23CA" w14:textId="6962773A" w:rsidR="00E52A12" w:rsidRDefault="00E52A12" w:rsidP="00E52A12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</w:pPr>
            <w:r>
              <w:rPr>
                <w:rStyle w:val="11"/>
              </w:rPr>
              <w:t>Тхэквондо</w:t>
            </w:r>
          </w:p>
        </w:tc>
      </w:tr>
      <w:tr w:rsidR="00E52A12" w14:paraId="4B21E0FB" w14:textId="77777777" w:rsidTr="00E52A12">
        <w:trPr>
          <w:trHeight w:hRule="exact" w:val="3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4A876" w14:textId="02D1905F" w:rsidR="00E52A12" w:rsidRDefault="00E52A12" w:rsidP="00E52A12">
            <w:pPr>
              <w:pStyle w:val="2"/>
              <w:shd w:val="clear" w:color="auto" w:fill="auto"/>
              <w:spacing w:after="0" w:line="276" w:lineRule="auto"/>
              <w:ind w:right="200" w:firstLine="0"/>
            </w:pPr>
            <w:r>
              <w:t>17.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7F7E6D" w14:textId="0184E36F" w:rsidR="00E52A12" w:rsidRDefault="00E52A12" w:rsidP="00E52A12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Фигурное катание</w:t>
            </w:r>
          </w:p>
        </w:tc>
      </w:tr>
      <w:tr w:rsidR="00E52A12" w14:paraId="5C84FF6E" w14:textId="77777777" w:rsidTr="00E52A12">
        <w:trPr>
          <w:trHeight w:hRule="exact" w:val="3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C0DEAA" w14:textId="3C9C515F" w:rsidR="00E52A12" w:rsidRDefault="00E52A12" w:rsidP="00E52A12">
            <w:pPr>
              <w:pStyle w:val="2"/>
              <w:shd w:val="clear" w:color="auto" w:fill="auto"/>
              <w:spacing w:after="0" w:line="276" w:lineRule="auto"/>
              <w:ind w:right="200" w:firstLine="0"/>
            </w:pPr>
            <w:r>
              <w:t>18.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2B05AA" w14:textId="6215DA5C" w:rsidR="00E52A12" w:rsidRDefault="00E52A12" w:rsidP="00E52A12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</w:pPr>
            <w:r>
              <w:rPr>
                <w:rStyle w:val="11"/>
              </w:rPr>
              <w:t>Футбол</w:t>
            </w:r>
          </w:p>
        </w:tc>
      </w:tr>
      <w:tr w:rsidR="00E52A12" w14:paraId="1B9E1618" w14:textId="77777777" w:rsidTr="00E52A12"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481366" w14:textId="315A4AE2" w:rsidR="00E52A12" w:rsidRDefault="00E52A12" w:rsidP="00E52A12">
            <w:pPr>
              <w:pStyle w:val="2"/>
              <w:shd w:val="clear" w:color="auto" w:fill="auto"/>
              <w:spacing w:after="0" w:line="276" w:lineRule="auto"/>
              <w:ind w:right="200" w:firstLine="0"/>
            </w:pPr>
            <w:r>
              <w:t>19.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D143B" w14:textId="7B66EEBC" w:rsidR="00E52A12" w:rsidRDefault="00E52A12" w:rsidP="00E52A12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</w:pPr>
            <w:r>
              <w:rPr>
                <w:rStyle w:val="11"/>
              </w:rPr>
              <w:t>Хоккей</w:t>
            </w:r>
          </w:p>
        </w:tc>
      </w:tr>
    </w:tbl>
    <w:p w14:paraId="6CE93277" w14:textId="77777777" w:rsidR="004C7390" w:rsidRDefault="004C7390" w:rsidP="000B0DB5">
      <w:pPr>
        <w:spacing w:line="276" w:lineRule="auto"/>
        <w:rPr>
          <w:sz w:val="2"/>
          <w:szCs w:val="2"/>
        </w:rPr>
        <w:sectPr w:rsidR="004C7390" w:rsidSect="00842980">
          <w:footerReference w:type="even" r:id="rId9"/>
          <w:footerReference w:type="default" r:id="rId10"/>
          <w:pgSz w:w="11909" w:h="16838"/>
          <w:pgMar w:top="926" w:right="895" w:bottom="1200" w:left="895" w:header="0" w:footer="3" w:gutter="0"/>
          <w:cols w:space="720"/>
          <w:noEndnote/>
          <w:docGrid w:linePitch="360"/>
        </w:sectPr>
      </w:pPr>
    </w:p>
    <w:p w14:paraId="4941E7D5" w14:textId="77777777" w:rsidR="004C7390" w:rsidRDefault="005C1AB8" w:rsidP="001271F6">
      <w:pPr>
        <w:pStyle w:val="2"/>
        <w:shd w:val="clear" w:color="auto" w:fill="auto"/>
        <w:tabs>
          <w:tab w:val="center" w:pos="10289"/>
          <w:tab w:val="right" w:pos="15156"/>
          <w:tab w:val="right" w:pos="15487"/>
          <w:tab w:val="right" w:pos="15694"/>
        </w:tabs>
        <w:spacing w:after="0" w:line="276" w:lineRule="auto"/>
        <w:ind w:left="5700" w:firstLine="0"/>
        <w:jc w:val="both"/>
      </w:pPr>
      <w:r>
        <w:tab/>
      </w:r>
    </w:p>
    <w:sectPr w:rsidR="004C7390" w:rsidSect="0084298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8"/>
      <w:pgMar w:top="573" w:right="340" w:bottom="550" w:left="34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08B72" w14:textId="77777777" w:rsidR="00842980" w:rsidRDefault="00842980">
      <w:r>
        <w:separator/>
      </w:r>
    </w:p>
  </w:endnote>
  <w:endnote w:type="continuationSeparator" w:id="0">
    <w:p w14:paraId="716219AA" w14:textId="77777777" w:rsidR="00842980" w:rsidRDefault="0084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24276" w14:textId="77777777" w:rsidR="008D7AB8" w:rsidRDefault="008D7A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173F7" w14:textId="77777777" w:rsidR="008D7AB8" w:rsidRDefault="00000000">
    <w:pPr>
      <w:rPr>
        <w:sz w:val="2"/>
        <w:szCs w:val="2"/>
      </w:rPr>
    </w:pPr>
    <w:r>
      <w:pict w14:anchorId="4D445AD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7pt;margin-top:818.75pt;width:8.65pt;height:7.2pt;z-index:-188744063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14:paraId="1EA5B9B9" w14:textId="77777777" w:rsidR="008D7AB8" w:rsidRDefault="008D7AB8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039CD" w:rsidRPr="00B039CD">
                  <w:rPr>
                    <w:rStyle w:val="a7"/>
                    <w:b/>
                    <w:bCs/>
                    <w:noProof/>
                  </w:rPr>
                  <w:t>13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6A2BF" w14:textId="77777777" w:rsidR="008D7AB8" w:rsidRDefault="00000000">
    <w:pPr>
      <w:rPr>
        <w:sz w:val="2"/>
        <w:szCs w:val="2"/>
      </w:rPr>
    </w:pPr>
    <w:r>
      <w:pict w14:anchorId="525E2EA4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37pt;margin-top:818.75pt;width:8.65pt;height:7.2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CC7A342" w14:textId="77777777" w:rsidR="008D7AB8" w:rsidRDefault="008D7AB8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50F86" w:rsidRPr="00350F86">
                  <w:rPr>
                    <w:rStyle w:val="a7"/>
                    <w:b/>
                    <w:bCs/>
                    <w:noProof/>
                  </w:rPr>
                  <w:t>14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2C53" w14:textId="77777777" w:rsidR="008D7AB8" w:rsidRDefault="00000000">
    <w:pPr>
      <w:rPr>
        <w:sz w:val="2"/>
        <w:szCs w:val="2"/>
      </w:rPr>
    </w:pPr>
    <w:r>
      <w:pict w14:anchorId="0230346E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37pt;margin-top:818.75pt;width:8.65pt;height:7.2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D19B616" w14:textId="77777777" w:rsidR="008D7AB8" w:rsidRDefault="008D7AB8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50F86" w:rsidRPr="00350F86">
                  <w:rPr>
                    <w:rStyle w:val="a7"/>
                    <w:b/>
                    <w:bCs/>
                    <w:noProof/>
                  </w:rPr>
                  <w:t>15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C976" w14:textId="77777777" w:rsidR="008D7AB8" w:rsidRDefault="00000000">
    <w:pPr>
      <w:rPr>
        <w:sz w:val="2"/>
        <w:szCs w:val="2"/>
      </w:rPr>
    </w:pPr>
    <w:r>
      <w:pict w14:anchorId="640B4011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34pt;margin-top:791.85pt;width:9.35pt;height:6.9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9C07923" w14:textId="77777777" w:rsidR="008D7AB8" w:rsidRDefault="008D7AB8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7"/>
                    <w:b/>
                    <w:bCs/>
                  </w:rPr>
                  <w:t>#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8D953" w14:textId="77777777" w:rsidR="00842980" w:rsidRDefault="00842980"/>
  </w:footnote>
  <w:footnote w:type="continuationSeparator" w:id="0">
    <w:p w14:paraId="2DD7DAA0" w14:textId="77777777" w:rsidR="00842980" w:rsidRDefault="008429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0792F" w14:textId="77777777" w:rsidR="00350F86" w:rsidRPr="001271F6" w:rsidRDefault="00350F86" w:rsidP="00350F86">
    <w:pPr>
      <w:pStyle w:val="a9"/>
      <w:shd w:val="clear" w:color="auto" w:fill="auto"/>
      <w:spacing w:line="276" w:lineRule="auto"/>
      <w:jc w:val="center"/>
      <w:rPr>
        <w:lang w:val="en-US"/>
      </w:rPr>
    </w:pPr>
  </w:p>
  <w:p w14:paraId="1A95BC8B" w14:textId="77777777" w:rsidR="00350F86" w:rsidRDefault="00350F8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83C1" w14:textId="77777777" w:rsidR="008D7AB8" w:rsidRDefault="008D7AB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1E7C1" w14:textId="77777777" w:rsidR="008D7AB8" w:rsidRDefault="00000000">
    <w:pPr>
      <w:rPr>
        <w:sz w:val="2"/>
        <w:szCs w:val="2"/>
      </w:rPr>
    </w:pPr>
    <w:r>
      <w:pict w14:anchorId="0E581430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22.45pt;margin-top:60.8pt;width:154.8pt;height:10.3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18F5127" w14:textId="77777777" w:rsidR="008D7AB8" w:rsidRDefault="008D7AB8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2. Права и обязанности Сторон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134A"/>
    <w:multiLevelType w:val="multilevel"/>
    <w:tmpl w:val="5CF6B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DB76AE"/>
    <w:multiLevelType w:val="multilevel"/>
    <w:tmpl w:val="604495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9D51BF"/>
    <w:multiLevelType w:val="multilevel"/>
    <w:tmpl w:val="B78E4A2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0F22D1"/>
    <w:multiLevelType w:val="multilevel"/>
    <w:tmpl w:val="E772B5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A6251B"/>
    <w:multiLevelType w:val="multilevel"/>
    <w:tmpl w:val="53C6364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C94305"/>
    <w:multiLevelType w:val="multilevel"/>
    <w:tmpl w:val="B7027DB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8E318C"/>
    <w:multiLevelType w:val="multilevel"/>
    <w:tmpl w:val="29FC1E8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F85553"/>
    <w:multiLevelType w:val="multilevel"/>
    <w:tmpl w:val="0FB618D2"/>
    <w:lvl w:ilvl="0">
      <w:start w:val="1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2B4980"/>
    <w:multiLevelType w:val="multilevel"/>
    <w:tmpl w:val="F460AE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895570"/>
    <w:multiLevelType w:val="multilevel"/>
    <w:tmpl w:val="FA38CE8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08052E"/>
    <w:multiLevelType w:val="multilevel"/>
    <w:tmpl w:val="E216ED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C67722"/>
    <w:multiLevelType w:val="multilevel"/>
    <w:tmpl w:val="4E44002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00215E"/>
    <w:multiLevelType w:val="multilevel"/>
    <w:tmpl w:val="787C8EB8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1D3F3B"/>
    <w:multiLevelType w:val="multilevel"/>
    <w:tmpl w:val="F68CE4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183A77"/>
    <w:multiLevelType w:val="multilevel"/>
    <w:tmpl w:val="3886E3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A53F13"/>
    <w:multiLevelType w:val="multilevel"/>
    <w:tmpl w:val="0408155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D7503C"/>
    <w:multiLevelType w:val="multilevel"/>
    <w:tmpl w:val="8C74D1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0" w:hanging="2160"/>
      </w:pPr>
      <w:rPr>
        <w:rFonts w:hint="default"/>
      </w:rPr>
    </w:lvl>
  </w:abstractNum>
  <w:abstractNum w:abstractNumId="17" w15:restartNumberingAfterBreak="0">
    <w:nsid w:val="6F53178B"/>
    <w:multiLevelType w:val="multilevel"/>
    <w:tmpl w:val="C8B0C10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3F371E5"/>
    <w:multiLevelType w:val="multilevel"/>
    <w:tmpl w:val="3DC2A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8925A0"/>
    <w:multiLevelType w:val="multilevel"/>
    <w:tmpl w:val="476417B2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F34618"/>
    <w:multiLevelType w:val="multilevel"/>
    <w:tmpl w:val="915AC952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9A6416"/>
    <w:multiLevelType w:val="multilevel"/>
    <w:tmpl w:val="DB3E57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65635102">
    <w:abstractNumId w:val="0"/>
  </w:num>
  <w:num w:numId="2" w16cid:durableId="1974678610">
    <w:abstractNumId w:val="8"/>
  </w:num>
  <w:num w:numId="3" w16cid:durableId="865871643">
    <w:abstractNumId w:val="7"/>
  </w:num>
  <w:num w:numId="4" w16cid:durableId="1009989318">
    <w:abstractNumId w:val="10"/>
  </w:num>
  <w:num w:numId="5" w16cid:durableId="1169322937">
    <w:abstractNumId w:val="20"/>
  </w:num>
  <w:num w:numId="6" w16cid:durableId="2116289999">
    <w:abstractNumId w:val="13"/>
  </w:num>
  <w:num w:numId="7" w16cid:durableId="113867483">
    <w:abstractNumId w:val="21"/>
  </w:num>
  <w:num w:numId="8" w16cid:durableId="1049841756">
    <w:abstractNumId w:val="18"/>
  </w:num>
  <w:num w:numId="9" w16cid:durableId="1102653645">
    <w:abstractNumId w:val="1"/>
  </w:num>
  <w:num w:numId="10" w16cid:durableId="2100251025">
    <w:abstractNumId w:val="3"/>
  </w:num>
  <w:num w:numId="11" w16cid:durableId="867108965">
    <w:abstractNumId w:val="2"/>
  </w:num>
  <w:num w:numId="12" w16cid:durableId="497817325">
    <w:abstractNumId w:val="14"/>
  </w:num>
  <w:num w:numId="13" w16cid:durableId="2068334452">
    <w:abstractNumId w:val="6"/>
  </w:num>
  <w:num w:numId="14" w16cid:durableId="487091336">
    <w:abstractNumId w:val="4"/>
  </w:num>
  <w:num w:numId="15" w16cid:durableId="2066367184">
    <w:abstractNumId w:val="11"/>
  </w:num>
  <w:num w:numId="16" w16cid:durableId="870843676">
    <w:abstractNumId w:val="19"/>
  </w:num>
  <w:num w:numId="17" w16cid:durableId="1803689903">
    <w:abstractNumId w:val="5"/>
  </w:num>
  <w:num w:numId="18" w16cid:durableId="1605459213">
    <w:abstractNumId w:val="12"/>
  </w:num>
  <w:num w:numId="19" w16cid:durableId="1077091384">
    <w:abstractNumId w:val="9"/>
  </w:num>
  <w:num w:numId="20" w16cid:durableId="126628262">
    <w:abstractNumId w:val="15"/>
  </w:num>
  <w:num w:numId="21" w16cid:durableId="392893255">
    <w:abstractNumId w:val="17"/>
  </w:num>
  <w:num w:numId="22" w16cid:durableId="11329461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7390"/>
    <w:rsid w:val="000461DA"/>
    <w:rsid w:val="000B0DB5"/>
    <w:rsid w:val="00124036"/>
    <w:rsid w:val="001271F6"/>
    <w:rsid w:val="001A3509"/>
    <w:rsid w:val="002A1715"/>
    <w:rsid w:val="002F350F"/>
    <w:rsid w:val="003264DD"/>
    <w:rsid w:val="00350F86"/>
    <w:rsid w:val="003C72F3"/>
    <w:rsid w:val="003D3883"/>
    <w:rsid w:val="00446E36"/>
    <w:rsid w:val="004969E3"/>
    <w:rsid w:val="004C7390"/>
    <w:rsid w:val="005B3A09"/>
    <w:rsid w:val="005C1AB8"/>
    <w:rsid w:val="00842980"/>
    <w:rsid w:val="008D7AB8"/>
    <w:rsid w:val="009675EA"/>
    <w:rsid w:val="009F6765"/>
    <w:rsid w:val="00A56C02"/>
    <w:rsid w:val="00AA10F3"/>
    <w:rsid w:val="00B039CD"/>
    <w:rsid w:val="00B64242"/>
    <w:rsid w:val="00C30423"/>
    <w:rsid w:val="00CA6D87"/>
    <w:rsid w:val="00CE42B8"/>
    <w:rsid w:val="00E52A12"/>
    <w:rsid w:val="00E571FB"/>
    <w:rsid w:val="00EA0CC4"/>
    <w:rsid w:val="00ED3FD2"/>
    <w:rsid w:val="00EF0DC5"/>
    <w:rsid w:val="00F2133F"/>
    <w:rsid w:val="00F52A8C"/>
    <w:rsid w:val="00FE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47D2F"/>
  <w15:docId w15:val="{F72E9E18-B8A0-4CF6-907B-B825B1C9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3TrebuchetMS">
    <w:name w:val="Основной текст (3) + Trebuchet MS"/>
    <w:basedOn w:val="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4TrebuchetMS85pt0pt">
    <w:name w:val="Основной текст (4) + Trebuchet MS;8;5 pt;Интервал 0 pt"/>
    <w:basedOn w:val="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4BookmanOldStyle85pt1pt">
    <w:name w:val="Основной текст (4) + Bookman Old Style;8;5 pt;Не полужирный;Интервал 1 pt"/>
    <w:basedOn w:val="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4TrebuchetMS85pt-1pt">
    <w:name w:val="Основной текст (4) + Trebuchet MS;8;5 pt;Не полужирный;Интервал -1 pt"/>
    <w:basedOn w:val="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pt1pt">
    <w:name w:val="Основной текст + 8 pt;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pt1pt">
    <w:name w:val="Основной текст + 9 pt;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">
    <w:name w:val="Основной текст (2) + 14 pt;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1">
    <w:name w:val="Основной текст (7) +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84pt">
    <w:name w:val="Основной текст (8) + 4 pt;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5pt0">
    <w:name w:val="Колонтитул + 11;5 pt;Не полужирный;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80"/>
      <w:sz w:val="28"/>
      <w:szCs w:val="28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41">
    <w:name w:val="Основной текст (14) + Курсив"/>
    <w:basedOn w:val="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49pt">
    <w:name w:val="Основной текст (14) + 9 pt;Полужирный;Курсив"/>
    <w:basedOn w:val="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9pt0">
    <w:name w:val="Основной текст (14) + 9 pt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61">
    <w:name w:val="Основной текст (16) + Курсив"/>
    <w:basedOn w:val="1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b">
    <w:name w:val="Оглавлени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5Exact">
    <w:name w:val="Основной текст (1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5115pt">
    <w:name w:val="Основной текст (15) + 11;5 pt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20" w:line="0" w:lineRule="atLeast"/>
      <w:ind w:hanging="36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420" w:after="300" w:line="36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80" w:lineRule="exact"/>
      <w:ind w:hanging="260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b/>
      <w:bCs/>
      <w:spacing w:val="2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360" w:line="0" w:lineRule="atLeast"/>
      <w:ind w:hanging="168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317" w:lineRule="exact"/>
      <w:jc w:val="righ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180" w:line="0" w:lineRule="atLeast"/>
      <w:ind w:firstLine="480"/>
      <w:jc w:val="both"/>
    </w:pPr>
    <w:rPr>
      <w:rFonts w:ascii="Trebuchet MS" w:eastAsia="Trebuchet MS" w:hAnsi="Trebuchet MS" w:cs="Trebuchet MS"/>
      <w:spacing w:val="-20"/>
      <w:sz w:val="20"/>
      <w:szCs w:val="2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600" w:after="120"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120" w:after="300" w:line="0" w:lineRule="atLeast"/>
      <w:ind w:firstLine="240"/>
      <w:jc w:val="both"/>
    </w:pPr>
    <w:rPr>
      <w:rFonts w:ascii="Times New Roman" w:eastAsia="Times New Roman" w:hAnsi="Times New Roman" w:cs="Times New Roman"/>
      <w:i/>
      <w:iCs/>
      <w:spacing w:val="80"/>
      <w:sz w:val="28"/>
      <w:szCs w:val="2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300" w:after="480" w:line="312" w:lineRule="exact"/>
      <w:ind w:hanging="36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600" w:after="13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ac">
    <w:name w:val="Оглавление"/>
    <w:basedOn w:val="a"/>
    <w:link w:val="a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d">
    <w:name w:val="Table Grid"/>
    <w:basedOn w:val="a1"/>
    <w:uiPriority w:val="59"/>
    <w:rsid w:val="0012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Основной текст + 11 pt"/>
    <w:basedOn w:val="a4"/>
    <w:rsid w:val="00127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350F8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50F86"/>
    <w:rPr>
      <w:color w:val="000000"/>
    </w:rPr>
  </w:style>
  <w:style w:type="paragraph" w:styleId="af0">
    <w:name w:val="footer"/>
    <w:basedOn w:val="a"/>
    <w:link w:val="af1"/>
    <w:uiPriority w:val="99"/>
    <w:unhideWhenUsed/>
    <w:rsid w:val="00350F8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50F8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latboxing@mail.ru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14</Pages>
  <Words>4392</Words>
  <Characters>25037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УФКиС МКУ</cp:lastModifiedBy>
  <cp:revision>20</cp:revision>
  <cp:lastPrinted>2023-06-19T08:47:00Z</cp:lastPrinted>
  <dcterms:created xsi:type="dcterms:W3CDTF">2019-02-06T09:31:00Z</dcterms:created>
  <dcterms:modified xsi:type="dcterms:W3CDTF">2024-01-15T11:16:00Z</dcterms:modified>
</cp:coreProperties>
</file>